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AF5351" w14:textId="61CF23D2" w:rsidR="006A1250" w:rsidRDefault="00FA01CC" w:rsidP="00FA01CC">
      <w:pPr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</w:t>
      </w:r>
      <w:r w:rsidR="006A1250" w:rsidRPr="006A1250">
        <w:rPr>
          <w:bCs/>
        </w:rPr>
        <w:t xml:space="preserve">Приложение № </w:t>
      </w:r>
      <w:r w:rsidR="008C44E1">
        <w:rPr>
          <w:bCs/>
        </w:rPr>
        <w:t>3</w:t>
      </w:r>
      <w:r w:rsidR="00AE6769">
        <w:rPr>
          <w:bCs/>
        </w:rPr>
        <w:t>.1</w:t>
      </w:r>
    </w:p>
    <w:p w14:paraId="321BFB5B" w14:textId="77777777" w:rsidR="00FA01CC" w:rsidRDefault="00FA01CC" w:rsidP="006A1250">
      <w:pPr>
        <w:jc w:val="right"/>
        <w:rPr>
          <w:bCs/>
        </w:rPr>
      </w:pPr>
      <w:r w:rsidRPr="00FA01CC">
        <w:rPr>
          <w:bCs/>
        </w:rPr>
        <w:t xml:space="preserve">к распоряжению </w:t>
      </w:r>
      <w:r w:rsidR="003D1DA6">
        <w:rPr>
          <w:bCs/>
        </w:rPr>
        <w:t>ООО «Ивановские электрически сети»</w:t>
      </w:r>
    </w:p>
    <w:p w14:paraId="76869CFC" w14:textId="1856810D" w:rsidR="00FA01CC" w:rsidRPr="006A1250" w:rsidRDefault="00A14ECD" w:rsidP="006A1250">
      <w:pPr>
        <w:jc w:val="right"/>
        <w:rPr>
          <w:bCs/>
        </w:rPr>
      </w:pPr>
      <w:r>
        <w:rPr>
          <w:bCs/>
        </w:rPr>
        <w:t>от «</w:t>
      </w:r>
      <w:r w:rsidR="003C2719">
        <w:rPr>
          <w:bCs/>
        </w:rPr>
        <w:t>__</w:t>
      </w:r>
      <w:r>
        <w:rPr>
          <w:bCs/>
        </w:rPr>
        <w:t>»</w:t>
      </w:r>
      <w:r w:rsidR="00FA01CC">
        <w:rPr>
          <w:bCs/>
        </w:rPr>
        <w:t xml:space="preserve"> </w:t>
      </w:r>
      <w:r w:rsidR="003C2719">
        <w:rPr>
          <w:bCs/>
        </w:rPr>
        <w:t>____________</w:t>
      </w:r>
      <w:r w:rsidR="00FA01CC" w:rsidRPr="00FA01CC">
        <w:rPr>
          <w:bCs/>
        </w:rPr>
        <w:t xml:space="preserve"> г. № </w:t>
      </w:r>
      <w:r w:rsidR="003C2719">
        <w:rPr>
          <w:bCs/>
        </w:rPr>
        <w:t>_____</w:t>
      </w:r>
    </w:p>
    <w:p w14:paraId="254161F7" w14:textId="49E6A16A" w:rsidR="00D348BD" w:rsidRDefault="00D348BD" w:rsidP="00A752D7">
      <w:pPr>
        <w:jc w:val="center"/>
        <w:rPr>
          <w:b/>
          <w:bCs/>
          <w:sz w:val="26"/>
          <w:szCs w:val="26"/>
        </w:rPr>
      </w:pPr>
    </w:p>
    <w:p w14:paraId="2FCB3F0B" w14:textId="77777777" w:rsidR="00446EDE" w:rsidRDefault="00446EDE" w:rsidP="00A752D7">
      <w:pPr>
        <w:jc w:val="center"/>
        <w:rPr>
          <w:b/>
          <w:bCs/>
          <w:sz w:val="26"/>
          <w:szCs w:val="26"/>
        </w:rPr>
      </w:pPr>
    </w:p>
    <w:p w14:paraId="1AA22A57" w14:textId="642F1A90" w:rsidR="00A752D7" w:rsidRPr="00A752D7" w:rsidRDefault="009937C3" w:rsidP="009937C3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В</w:t>
      </w:r>
      <w:r w:rsidRPr="009937C3">
        <w:rPr>
          <w:b/>
          <w:bCs/>
          <w:sz w:val="26"/>
          <w:szCs w:val="26"/>
        </w:rPr>
        <w:t>несения изменений в инвестиционную программу</w:t>
      </w:r>
      <w:r w:rsidRPr="009937C3">
        <w:rPr>
          <w:b/>
          <w:bCs/>
          <w:sz w:val="26"/>
          <w:szCs w:val="26"/>
        </w:rPr>
        <w:br/>
        <w:t>Общества с ограниченной ответственностью</w:t>
      </w:r>
      <w:r w:rsidRPr="009937C3">
        <w:rPr>
          <w:b/>
          <w:bCs/>
          <w:sz w:val="26"/>
          <w:szCs w:val="26"/>
        </w:rPr>
        <w:br/>
        <w:t>«Ивановские электрические сети»</w:t>
      </w:r>
      <w:r w:rsidRPr="009937C3">
        <w:rPr>
          <w:b/>
          <w:bCs/>
          <w:sz w:val="26"/>
          <w:szCs w:val="26"/>
        </w:rPr>
        <w:br/>
        <w:t>в границах Ивановской области</w:t>
      </w:r>
      <w:r w:rsidR="00F07DF8">
        <w:rPr>
          <w:b/>
          <w:bCs/>
          <w:sz w:val="26"/>
          <w:szCs w:val="26"/>
        </w:rPr>
        <w:t>.</w:t>
      </w:r>
    </w:p>
    <w:p w14:paraId="5A3F188E" w14:textId="77777777" w:rsidR="00A752D7" w:rsidRPr="00A752D7" w:rsidRDefault="00A752D7" w:rsidP="00A752D7">
      <w:pPr>
        <w:jc w:val="both"/>
        <w:rPr>
          <w:bCs/>
          <w:sz w:val="26"/>
          <w:szCs w:val="26"/>
          <w:lang w:eastAsia="x-none"/>
        </w:rPr>
      </w:pPr>
    </w:p>
    <w:p w14:paraId="6E936FA1" w14:textId="77777777" w:rsidR="00D20942" w:rsidRPr="00D20942" w:rsidRDefault="00D20942" w:rsidP="00D20942">
      <w:pPr>
        <w:spacing w:before="100" w:beforeAutospacing="1" w:after="100" w:afterAutospacing="1"/>
        <w:rPr>
          <w:sz w:val="26"/>
          <w:szCs w:val="26"/>
        </w:rPr>
      </w:pPr>
      <w:r w:rsidRPr="00D20942">
        <w:rPr>
          <w:sz w:val="26"/>
          <w:szCs w:val="26"/>
        </w:rPr>
        <w:t>В соответствии с Критериями отнесения субъектов электроэнергетики к числу субъектов, инвестиционные программы которых (включая определение источников их финансирования) утверждаются уполномоченным федеральным органом исполнительной власти и (или) органами исполнительной власти субъектов Российской Федерации (утверждены Постановлением Правительства Российской Федерации от 01.12.2009 № 977), инвестиционная программа Общества с ограниченной ответственностью «Ивановские электрические сети» (далее – Общество) подлежит утверждению органами исполнительной власти субъектов Российской Федерации.</w:t>
      </w:r>
    </w:p>
    <w:p w14:paraId="292E6ADA" w14:textId="36ECF741" w:rsidR="00D20942" w:rsidRPr="00D20942" w:rsidRDefault="00D20942" w:rsidP="00D20942">
      <w:pPr>
        <w:spacing w:before="100" w:beforeAutospacing="1" w:after="100" w:afterAutospacing="1"/>
        <w:rPr>
          <w:sz w:val="26"/>
          <w:szCs w:val="26"/>
        </w:rPr>
      </w:pPr>
      <w:r w:rsidRPr="00D20942">
        <w:rPr>
          <w:sz w:val="26"/>
          <w:szCs w:val="26"/>
        </w:rPr>
        <w:t>В границах Ивановской области инвестиционная программа Общества на 202</w:t>
      </w:r>
      <w:r w:rsidR="00373F22">
        <w:rPr>
          <w:sz w:val="26"/>
          <w:szCs w:val="26"/>
        </w:rPr>
        <w:t>5</w:t>
      </w:r>
      <w:r w:rsidRPr="00D20942">
        <w:rPr>
          <w:sz w:val="26"/>
          <w:szCs w:val="26"/>
        </w:rPr>
        <w:t>–2029 годы утвер</w:t>
      </w:r>
      <w:r w:rsidR="003A4FC3">
        <w:rPr>
          <w:sz w:val="26"/>
          <w:szCs w:val="26"/>
        </w:rPr>
        <w:t>ждена</w:t>
      </w:r>
      <w:r w:rsidRPr="00D20942">
        <w:rPr>
          <w:sz w:val="26"/>
          <w:szCs w:val="26"/>
        </w:rPr>
        <w:t xml:space="preserve"> Департаментом энергетики и тарифов Ивановской области</w:t>
      </w:r>
      <w:r w:rsidR="003A4FC3">
        <w:rPr>
          <w:sz w:val="26"/>
          <w:szCs w:val="26"/>
        </w:rPr>
        <w:t xml:space="preserve"> постановлением № 55-ип (э)/1 от 27 ноября 2025г</w:t>
      </w:r>
      <w:r w:rsidRPr="00D20942">
        <w:rPr>
          <w:sz w:val="26"/>
          <w:szCs w:val="26"/>
        </w:rPr>
        <w:t>.</w:t>
      </w:r>
    </w:p>
    <w:p w14:paraId="74C5EE4E" w14:textId="77777777" w:rsidR="00D20942" w:rsidRPr="00D20942" w:rsidRDefault="00D20942" w:rsidP="00D20942">
      <w:pPr>
        <w:spacing w:before="100" w:beforeAutospacing="1" w:after="100" w:afterAutospacing="1"/>
        <w:rPr>
          <w:sz w:val="26"/>
          <w:szCs w:val="26"/>
        </w:rPr>
      </w:pPr>
      <w:r w:rsidRPr="00D20942">
        <w:rPr>
          <w:sz w:val="26"/>
          <w:szCs w:val="26"/>
        </w:rPr>
        <w:t>Настоящие изменения в инвестиционную программу Общества разработаны в целях приведения её параметров в соответствие с фактическим техническим состоянием объектов электросетевого хозяйства, а также необходимостью реализации мероприятий по замене изношенного и устаревшего оборудования.</w:t>
      </w:r>
    </w:p>
    <w:p w14:paraId="5E29A28F" w14:textId="77777777" w:rsidR="000A2986" w:rsidRPr="000A2986" w:rsidRDefault="000A2986" w:rsidP="000A2986">
      <w:pPr>
        <w:spacing w:before="100" w:beforeAutospacing="1" w:after="100" w:afterAutospacing="1"/>
        <w:outlineLvl w:val="1"/>
        <w:rPr>
          <w:b/>
          <w:bCs/>
          <w:sz w:val="26"/>
          <w:szCs w:val="26"/>
        </w:rPr>
      </w:pPr>
      <w:r w:rsidRPr="000A2986">
        <w:rPr>
          <w:b/>
          <w:bCs/>
          <w:sz w:val="26"/>
          <w:szCs w:val="26"/>
        </w:rPr>
        <w:t>Цели:</w:t>
      </w:r>
    </w:p>
    <w:p w14:paraId="7E4E3B43" w14:textId="77777777" w:rsidR="000A2986" w:rsidRPr="000A2986" w:rsidRDefault="000A2986" w:rsidP="000A2986">
      <w:pPr>
        <w:spacing w:before="100" w:beforeAutospacing="1" w:after="100" w:afterAutospacing="1"/>
      </w:pPr>
      <w:r w:rsidRPr="000A2986">
        <w:t>Продление срока эксплуатации изношенного оборудования;</w:t>
      </w:r>
    </w:p>
    <w:p w14:paraId="1A446816" w14:textId="77777777" w:rsidR="000A2986" w:rsidRPr="000A2986" w:rsidRDefault="000A2986" w:rsidP="000A2986">
      <w:pPr>
        <w:spacing w:before="100" w:beforeAutospacing="1" w:after="100" w:afterAutospacing="1"/>
      </w:pPr>
      <w:r w:rsidRPr="000A2986">
        <w:t>Повышение надежности электроснабжения потребителей при аварийных режимах работы оборудования;</w:t>
      </w:r>
    </w:p>
    <w:p w14:paraId="4D59D973" w14:textId="77777777" w:rsidR="000A2986" w:rsidRPr="000A2986" w:rsidRDefault="000A2986" w:rsidP="000A2986">
      <w:pPr>
        <w:spacing w:before="100" w:beforeAutospacing="1" w:after="100" w:afterAutospacing="1"/>
      </w:pPr>
      <w:r w:rsidRPr="000A2986">
        <w:t>Обеспечение безопасной эксплуатации объектов электросетевого хозяйства;</w:t>
      </w:r>
    </w:p>
    <w:p w14:paraId="0AF7F93B" w14:textId="77777777" w:rsidR="000A2986" w:rsidRPr="000A2986" w:rsidRDefault="000A2986" w:rsidP="000A2986">
      <w:pPr>
        <w:spacing w:before="100" w:beforeAutospacing="1" w:after="100" w:afterAutospacing="1"/>
      </w:pPr>
      <w:r w:rsidRPr="000A2986">
        <w:t>Повышение качества оказываемых услуг по передаче электрической энергии;</w:t>
      </w:r>
    </w:p>
    <w:p w14:paraId="662107DA" w14:textId="77777777" w:rsidR="000A2986" w:rsidRPr="000A2986" w:rsidRDefault="000A2986" w:rsidP="000A2986">
      <w:pPr>
        <w:spacing w:before="100" w:beforeAutospacing="1" w:after="100" w:afterAutospacing="1"/>
      </w:pPr>
      <w:r w:rsidRPr="000A2986">
        <w:t>Обеспечение соответствия параметров работы электрических сетей требованиям нормативно-технической документации;</w:t>
      </w:r>
    </w:p>
    <w:p w14:paraId="1C37119C" w14:textId="77777777" w:rsidR="000A2986" w:rsidRPr="000A2986" w:rsidRDefault="000A2986" w:rsidP="000A2986">
      <w:pPr>
        <w:spacing w:before="100" w:beforeAutospacing="1" w:after="100" w:afterAutospacing="1"/>
      </w:pPr>
      <w:r w:rsidRPr="000A2986">
        <w:t>Оптимизация эксплуатационных затрат за счёт применения современного оборудования и средств диагностики.</w:t>
      </w:r>
    </w:p>
    <w:p w14:paraId="07AB583B" w14:textId="4DE4F45B" w:rsidR="000A2986" w:rsidRDefault="000A2986" w:rsidP="000A2986"/>
    <w:p w14:paraId="637F2577" w14:textId="1FCD4157" w:rsidR="000A2986" w:rsidRDefault="000A2986" w:rsidP="000A2986"/>
    <w:p w14:paraId="20506ACB" w14:textId="77777777" w:rsidR="000A2986" w:rsidRPr="000A2986" w:rsidRDefault="000A2986" w:rsidP="000A2986"/>
    <w:p w14:paraId="536478A5" w14:textId="77777777" w:rsidR="000A2986" w:rsidRPr="000A2986" w:rsidRDefault="000A2986" w:rsidP="000A2986">
      <w:pPr>
        <w:spacing w:before="100" w:beforeAutospacing="1" w:after="100" w:afterAutospacing="1"/>
        <w:outlineLvl w:val="1"/>
        <w:rPr>
          <w:b/>
          <w:bCs/>
          <w:sz w:val="26"/>
          <w:szCs w:val="26"/>
        </w:rPr>
      </w:pPr>
      <w:r w:rsidRPr="000A2986">
        <w:rPr>
          <w:b/>
          <w:bCs/>
          <w:sz w:val="26"/>
          <w:szCs w:val="26"/>
        </w:rPr>
        <w:lastRenderedPageBreak/>
        <w:t>Задачи:</w:t>
      </w:r>
    </w:p>
    <w:p w14:paraId="50752809" w14:textId="77777777" w:rsidR="000A2986" w:rsidRPr="000A2986" w:rsidRDefault="000A2986" w:rsidP="000A2986">
      <w:pPr>
        <w:spacing w:before="100" w:beforeAutospacing="1" w:after="100" w:afterAutospacing="1"/>
      </w:pPr>
      <w:r w:rsidRPr="000A2986">
        <w:t>Реконструкция и техническое перевооружение электросетевого хозяйства;</w:t>
      </w:r>
    </w:p>
    <w:p w14:paraId="398DAFCC" w14:textId="77777777" w:rsidR="000A2986" w:rsidRPr="000A2986" w:rsidRDefault="000A2986" w:rsidP="000A2986">
      <w:pPr>
        <w:spacing w:before="100" w:beforeAutospacing="1" w:after="100" w:afterAutospacing="1"/>
      </w:pPr>
      <w:r w:rsidRPr="000A2986">
        <w:t>Снижение уровня физического износа оборудования;</w:t>
      </w:r>
    </w:p>
    <w:p w14:paraId="0B9DE660" w14:textId="77777777" w:rsidR="000A2986" w:rsidRPr="000A2986" w:rsidRDefault="000A2986" w:rsidP="000A2986">
      <w:pPr>
        <w:spacing w:before="100" w:beforeAutospacing="1" w:after="100" w:afterAutospacing="1"/>
      </w:pPr>
      <w:r w:rsidRPr="000A2986">
        <w:t>Повышение эксплуатационной надежности трансформаторного и коммутационного оборудования;</w:t>
      </w:r>
    </w:p>
    <w:p w14:paraId="439BAC5E" w14:textId="77777777" w:rsidR="000A2986" w:rsidRPr="000A2986" w:rsidRDefault="000A2986" w:rsidP="000A2986">
      <w:pPr>
        <w:spacing w:before="100" w:beforeAutospacing="1" w:after="100" w:afterAutospacing="1"/>
      </w:pPr>
      <w:r w:rsidRPr="000A2986">
        <w:t>Снижение количества аварийных ситуаций и технологических нарушений;</w:t>
      </w:r>
    </w:p>
    <w:p w14:paraId="46307487" w14:textId="77777777" w:rsidR="000A2986" w:rsidRPr="000A2986" w:rsidRDefault="000A2986" w:rsidP="000A2986">
      <w:pPr>
        <w:spacing w:before="100" w:beforeAutospacing="1" w:after="100" w:afterAutospacing="1"/>
      </w:pPr>
      <w:r w:rsidRPr="000A2986">
        <w:t>Обеспечение контроля технического состояния оборудования;</w:t>
      </w:r>
    </w:p>
    <w:p w14:paraId="4BF34BD7" w14:textId="77777777" w:rsidR="000A2986" w:rsidRPr="000A2986" w:rsidRDefault="000A2986" w:rsidP="000A2986">
      <w:pPr>
        <w:spacing w:before="100" w:beforeAutospacing="1" w:after="100" w:afterAutospacing="1"/>
      </w:pPr>
      <w:r w:rsidRPr="000A2986">
        <w:t>Организация контроля параметров электробезопасности электроустановок;</w:t>
      </w:r>
    </w:p>
    <w:p w14:paraId="4FB1470E" w14:textId="77777777" w:rsidR="000A2986" w:rsidRPr="000A2986" w:rsidRDefault="000A2986" w:rsidP="000A2986">
      <w:pPr>
        <w:spacing w:before="100" w:beforeAutospacing="1" w:after="100" w:afterAutospacing="1"/>
      </w:pPr>
      <w:r w:rsidRPr="000A2986">
        <w:t>Обеспечение контроля качества электрической энергии в электрических сетях;</w:t>
      </w:r>
    </w:p>
    <w:p w14:paraId="5EFFB6A8" w14:textId="77777777" w:rsidR="000A2986" w:rsidRPr="000A2986" w:rsidRDefault="000A2986" w:rsidP="000A2986">
      <w:pPr>
        <w:spacing w:before="100" w:beforeAutospacing="1" w:after="100" w:afterAutospacing="1"/>
      </w:pPr>
      <w:r w:rsidRPr="000A2986">
        <w:t>Снижение затрат на техническое обслуживание и ремонт оборудования.</w:t>
      </w:r>
    </w:p>
    <w:p w14:paraId="7DB71D64" w14:textId="167BADFC" w:rsidR="000A2986" w:rsidRPr="000A2986" w:rsidRDefault="000A2986" w:rsidP="000A2986">
      <w:pPr>
        <w:spacing w:before="100" w:beforeAutospacing="1" w:after="100" w:afterAutospacing="1"/>
      </w:pPr>
      <w:r w:rsidRPr="000A2986">
        <w:t>Финансирование инвестиционной программы осуществляется за счёт инвестиционных ресурсов, включаемых в регулируемые государством тарифы.</w:t>
      </w:r>
      <w:r>
        <w:t xml:space="preserve"> </w:t>
      </w:r>
      <w:r w:rsidRPr="000A2986">
        <w:t>Инвестиционная программа Общества не содержит инвестиционных проектов, подпадающих под критерии необходимости проведения публичного технологического и ценового аудита.</w:t>
      </w:r>
      <w:r>
        <w:t xml:space="preserve"> </w:t>
      </w:r>
      <w:r w:rsidRPr="000A2986">
        <w:t>Инвестиционные обязательства в отношении объектов электросетевого хозяйства, предусмотренные законодательством Российской Федерации о приватизации, у Общества отсутствуют.</w:t>
      </w:r>
    </w:p>
    <w:p w14:paraId="2261557C" w14:textId="77777777" w:rsidR="000A2986" w:rsidRPr="000A2986" w:rsidRDefault="000A2986" w:rsidP="000A2986">
      <w:pPr>
        <w:spacing w:before="100" w:beforeAutospacing="1" w:after="100" w:afterAutospacing="1"/>
        <w:outlineLvl w:val="1"/>
        <w:rPr>
          <w:b/>
          <w:bCs/>
          <w:sz w:val="26"/>
          <w:szCs w:val="26"/>
        </w:rPr>
      </w:pPr>
      <w:r w:rsidRPr="000A2986">
        <w:rPr>
          <w:b/>
          <w:bCs/>
          <w:sz w:val="26"/>
          <w:szCs w:val="26"/>
        </w:rPr>
        <w:t>Основание необходимости внесения изменений:</w:t>
      </w:r>
    </w:p>
    <w:p w14:paraId="0B193F41" w14:textId="77777777" w:rsidR="000A2986" w:rsidRPr="000A2986" w:rsidRDefault="000A2986" w:rsidP="000A2986">
      <w:pPr>
        <w:spacing w:before="100" w:beforeAutospacing="1" w:after="100" w:afterAutospacing="1"/>
      </w:pPr>
      <w:r w:rsidRPr="000A2986">
        <w:t>Корректировка инвестиционной программы обусловлена:</w:t>
      </w:r>
    </w:p>
    <w:p w14:paraId="629C65D8" w14:textId="77777777" w:rsidR="000A2986" w:rsidRPr="000A2986" w:rsidRDefault="000A2986" w:rsidP="002F5F0B">
      <w:pPr>
        <w:numPr>
          <w:ilvl w:val="0"/>
          <w:numId w:val="1"/>
        </w:numPr>
        <w:spacing w:before="100" w:beforeAutospacing="1" w:after="100" w:afterAutospacing="1"/>
      </w:pPr>
      <w:r w:rsidRPr="000A2986">
        <w:t xml:space="preserve">необходимостью замены силовых трансформаторов, отработавших нормативный срок службы и имеющих высокий уровень физического износа; </w:t>
      </w:r>
    </w:p>
    <w:p w14:paraId="24FC0961" w14:textId="77777777" w:rsidR="000A2986" w:rsidRPr="000A2986" w:rsidRDefault="000A2986" w:rsidP="002F5F0B">
      <w:pPr>
        <w:numPr>
          <w:ilvl w:val="0"/>
          <w:numId w:val="1"/>
        </w:numPr>
        <w:spacing w:before="100" w:beforeAutospacing="1" w:after="100" w:afterAutospacing="1"/>
      </w:pPr>
      <w:r w:rsidRPr="000A2986">
        <w:t xml:space="preserve">необходимостью замены морально и физически устаревших масляных выключателей на современные вакуумные выключатели; </w:t>
      </w:r>
    </w:p>
    <w:p w14:paraId="74009604" w14:textId="77777777" w:rsidR="000A2986" w:rsidRPr="000A2986" w:rsidRDefault="000A2986" w:rsidP="002F5F0B">
      <w:pPr>
        <w:numPr>
          <w:ilvl w:val="0"/>
          <w:numId w:val="1"/>
        </w:numPr>
        <w:spacing w:before="100" w:beforeAutospacing="1" w:after="100" w:afterAutospacing="1"/>
      </w:pPr>
      <w:r w:rsidRPr="000A2986">
        <w:t xml:space="preserve">высоким уровнем физического и морального износа оборудования, создающим риски аварийных ситуаций и технологических нарушений; </w:t>
      </w:r>
    </w:p>
    <w:p w14:paraId="5588181B" w14:textId="77777777" w:rsidR="000A2986" w:rsidRPr="000A2986" w:rsidRDefault="000A2986" w:rsidP="002F5F0B">
      <w:pPr>
        <w:numPr>
          <w:ilvl w:val="0"/>
          <w:numId w:val="1"/>
        </w:numPr>
        <w:spacing w:before="100" w:beforeAutospacing="1" w:after="100" w:afterAutospacing="1"/>
      </w:pPr>
      <w:r w:rsidRPr="000A2986">
        <w:t xml:space="preserve">необходимостью повышения надежности и качества электроснабжения потребителей; </w:t>
      </w:r>
    </w:p>
    <w:p w14:paraId="61119900" w14:textId="77777777" w:rsidR="000A2986" w:rsidRPr="000A2986" w:rsidRDefault="000A2986" w:rsidP="002F5F0B">
      <w:pPr>
        <w:numPr>
          <w:ilvl w:val="0"/>
          <w:numId w:val="1"/>
        </w:numPr>
        <w:spacing w:before="100" w:beforeAutospacing="1" w:after="100" w:afterAutospacing="1"/>
      </w:pPr>
      <w:r w:rsidRPr="000A2986">
        <w:t xml:space="preserve">необходимостью обеспечения соответствия электроустановок требованиям нормативных документов в области электробезопасности; </w:t>
      </w:r>
    </w:p>
    <w:p w14:paraId="7B2782FE" w14:textId="77777777" w:rsidR="000A2986" w:rsidRPr="000A2986" w:rsidRDefault="000A2986" w:rsidP="002F5F0B">
      <w:pPr>
        <w:numPr>
          <w:ilvl w:val="0"/>
          <w:numId w:val="1"/>
        </w:numPr>
        <w:spacing w:before="100" w:beforeAutospacing="1" w:after="100" w:afterAutospacing="1"/>
      </w:pPr>
      <w:r w:rsidRPr="000A2986">
        <w:t xml:space="preserve">необходимостью организации инструментального контроля технического состояния оборудования и параметров электрической сети; </w:t>
      </w:r>
    </w:p>
    <w:p w14:paraId="35D93CFD" w14:textId="77777777" w:rsidR="000A2986" w:rsidRPr="000A2986" w:rsidRDefault="000A2986" w:rsidP="002F5F0B">
      <w:pPr>
        <w:numPr>
          <w:ilvl w:val="0"/>
          <w:numId w:val="1"/>
        </w:numPr>
        <w:spacing w:before="100" w:beforeAutospacing="1" w:after="100" w:afterAutospacing="1"/>
      </w:pPr>
      <w:r w:rsidRPr="000A2986">
        <w:t xml:space="preserve">необходимостью контроля качества электрической энергии; </w:t>
      </w:r>
    </w:p>
    <w:p w14:paraId="6A059358" w14:textId="77777777" w:rsidR="000A2986" w:rsidRPr="000A2986" w:rsidRDefault="000A2986" w:rsidP="002F5F0B">
      <w:pPr>
        <w:numPr>
          <w:ilvl w:val="0"/>
          <w:numId w:val="1"/>
        </w:numPr>
        <w:spacing w:before="100" w:beforeAutospacing="1" w:after="100" w:afterAutospacing="1"/>
      </w:pPr>
      <w:r w:rsidRPr="000A2986">
        <w:t xml:space="preserve">необходимостью повышения эффективности эксплуатации электросетевого хозяйства. </w:t>
      </w:r>
    </w:p>
    <w:p w14:paraId="72F28436" w14:textId="22B1D8AE" w:rsidR="000A2986" w:rsidRDefault="000A2986" w:rsidP="000A2986">
      <w:pPr>
        <w:spacing w:before="100" w:beforeAutospacing="1" w:after="100" w:afterAutospacing="1"/>
      </w:pPr>
      <w:r w:rsidRPr="000A2986">
        <w:t>Указанные обстоятельства обуславливают необходимость корректировки сроков реализации и параметров инвестиционной программы.</w:t>
      </w:r>
    </w:p>
    <w:p w14:paraId="1BD25551" w14:textId="77777777" w:rsidR="001B6F68" w:rsidRPr="000A2986" w:rsidRDefault="001B6F68" w:rsidP="000A2986">
      <w:pPr>
        <w:spacing w:before="100" w:beforeAutospacing="1" w:after="100" w:afterAutospacing="1"/>
      </w:pPr>
    </w:p>
    <w:p w14:paraId="71400D23" w14:textId="62836166" w:rsidR="00D20942" w:rsidRPr="00D20942" w:rsidRDefault="00D20942" w:rsidP="00D20942">
      <w:pPr>
        <w:spacing w:before="100" w:beforeAutospacing="1" w:after="100" w:afterAutospacing="1"/>
        <w:outlineLvl w:val="1"/>
        <w:rPr>
          <w:b/>
          <w:bCs/>
          <w:sz w:val="26"/>
          <w:szCs w:val="26"/>
        </w:rPr>
      </w:pPr>
      <w:r w:rsidRPr="00D20942">
        <w:rPr>
          <w:b/>
          <w:bCs/>
          <w:sz w:val="26"/>
          <w:szCs w:val="26"/>
        </w:rPr>
        <w:lastRenderedPageBreak/>
        <w:t>Пояснение необходимости мероприятий:</w:t>
      </w:r>
    </w:p>
    <w:p w14:paraId="4144E6AF" w14:textId="68296257" w:rsidR="00D20942" w:rsidRDefault="00D20942" w:rsidP="00D20942">
      <w:pPr>
        <w:spacing w:before="100" w:beforeAutospacing="1" w:after="100" w:afterAutospacing="1"/>
        <w:outlineLvl w:val="2"/>
        <w:rPr>
          <w:b/>
          <w:bCs/>
          <w:sz w:val="26"/>
          <w:szCs w:val="26"/>
        </w:rPr>
      </w:pPr>
      <w:r w:rsidRPr="00D20942">
        <w:rPr>
          <w:b/>
          <w:bCs/>
          <w:sz w:val="26"/>
          <w:szCs w:val="26"/>
        </w:rPr>
        <w:t>1. Замена силового трансформатора на объекте КТП-302 (КИЗ «Ломы»)</w:t>
      </w:r>
      <w:r w:rsidR="001B6F68">
        <w:rPr>
          <w:b/>
          <w:bCs/>
          <w:sz w:val="26"/>
          <w:szCs w:val="26"/>
        </w:rPr>
        <w:t xml:space="preserve"> </w:t>
      </w:r>
      <w:bookmarkStart w:id="0" w:name="_Hlk226635373"/>
      <w:r w:rsidR="001B6F68">
        <w:rPr>
          <w:b/>
          <w:bCs/>
          <w:sz w:val="26"/>
          <w:szCs w:val="26"/>
        </w:rPr>
        <w:t xml:space="preserve">расположенного по адресу: </w:t>
      </w:r>
      <w:bookmarkEnd w:id="0"/>
      <w:r w:rsidR="001B6F68" w:rsidRPr="001B6F68">
        <w:rPr>
          <w:b/>
          <w:bCs/>
          <w:sz w:val="26"/>
          <w:szCs w:val="26"/>
        </w:rPr>
        <w:t>Ивановская обл., Ивановский р-н, д. Ломы напротив дома № 73</w:t>
      </w:r>
    </w:p>
    <w:p w14:paraId="1CE4A9DD" w14:textId="245240EB" w:rsidR="002F5F0B" w:rsidRPr="002F5F0B" w:rsidRDefault="002F5F0B" w:rsidP="002F5F0B">
      <w:pPr>
        <w:spacing w:before="100" w:beforeAutospacing="1" w:after="100" w:afterAutospacing="1"/>
      </w:pPr>
      <w:r w:rsidRPr="002F5F0B">
        <w:t xml:space="preserve"> </w:t>
      </w:r>
      <w:r w:rsidR="00EC22CB">
        <w:t>В</w:t>
      </w:r>
      <w:r w:rsidRPr="002F5F0B">
        <w:t xml:space="preserve"> период максимума нагрузок в летний или зимний сезон при увеличении потребления электроэнергии в зоне питания КТП-302 возможна работа трансформатора в режиме, близком к предельному. При значительном физическом износе это может привести к перегреву обмоток, ухудшению состояния изоляции и аварийному отключению трансформатора.</w:t>
      </w:r>
    </w:p>
    <w:p w14:paraId="0B55435A" w14:textId="77777777" w:rsidR="002F5F0B" w:rsidRPr="002F5F0B" w:rsidRDefault="002F5F0B" w:rsidP="002F5F0B">
      <w:pPr>
        <w:spacing w:before="100" w:beforeAutospacing="1" w:after="100" w:afterAutospacing="1"/>
      </w:pPr>
      <w:r w:rsidRPr="002F5F0B">
        <w:t>В таком случае без электроснабжения могут временно остаться потребители, присоединенные к данной КТП, а для восстановления электроснабжения потребуется выполнение аварийно-восстановительных работ.</w:t>
      </w:r>
    </w:p>
    <w:p w14:paraId="610592C9" w14:textId="77777777" w:rsidR="002F5F0B" w:rsidRPr="002F5F0B" w:rsidRDefault="002F5F0B" w:rsidP="002F5F0B">
      <w:pPr>
        <w:spacing w:before="100" w:beforeAutospacing="1" w:after="100" w:afterAutospacing="1"/>
      </w:pPr>
      <w:r w:rsidRPr="002F5F0B">
        <w:t>Замена трансформатора позволит:</w:t>
      </w:r>
    </w:p>
    <w:p w14:paraId="2DDD009D" w14:textId="77777777" w:rsidR="002F5F0B" w:rsidRPr="002F5F0B" w:rsidRDefault="002F5F0B" w:rsidP="002F5F0B">
      <w:pPr>
        <w:numPr>
          <w:ilvl w:val="0"/>
          <w:numId w:val="6"/>
        </w:numPr>
        <w:spacing w:before="100" w:beforeAutospacing="1" w:after="100" w:afterAutospacing="1"/>
      </w:pPr>
      <w:r w:rsidRPr="002F5F0B">
        <w:t xml:space="preserve">снизить риск перегрева и отказа оборудования; </w:t>
      </w:r>
    </w:p>
    <w:p w14:paraId="126D477A" w14:textId="77777777" w:rsidR="002F5F0B" w:rsidRPr="002F5F0B" w:rsidRDefault="002F5F0B" w:rsidP="002F5F0B">
      <w:pPr>
        <w:numPr>
          <w:ilvl w:val="0"/>
          <w:numId w:val="6"/>
        </w:numPr>
        <w:spacing w:before="100" w:beforeAutospacing="1" w:after="100" w:afterAutospacing="1"/>
      </w:pPr>
      <w:r w:rsidRPr="002F5F0B">
        <w:t xml:space="preserve">обеспечить устойчивую работу КТП при повышенных нагрузках; </w:t>
      </w:r>
    </w:p>
    <w:p w14:paraId="055BCEE4" w14:textId="77777777" w:rsidR="002F5F0B" w:rsidRPr="002F5F0B" w:rsidRDefault="002F5F0B" w:rsidP="002F5F0B">
      <w:pPr>
        <w:numPr>
          <w:ilvl w:val="0"/>
          <w:numId w:val="6"/>
        </w:numPr>
        <w:spacing w:before="100" w:beforeAutospacing="1" w:after="100" w:afterAutospacing="1"/>
      </w:pPr>
      <w:r w:rsidRPr="002F5F0B">
        <w:t>снизить вероятность аварийных отключений потребителей.</w:t>
      </w:r>
    </w:p>
    <w:p w14:paraId="16AE9F8A" w14:textId="77777777" w:rsidR="002F5F0B" w:rsidRPr="00D20942" w:rsidRDefault="002F5F0B" w:rsidP="00D20942">
      <w:pPr>
        <w:spacing w:before="100" w:beforeAutospacing="1" w:after="100" w:afterAutospacing="1"/>
        <w:outlineLvl w:val="2"/>
        <w:rPr>
          <w:b/>
          <w:bCs/>
          <w:sz w:val="26"/>
          <w:szCs w:val="26"/>
        </w:rPr>
      </w:pPr>
    </w:p>
    <w:p w14:paraId="509D0672" w14:textId="729D537B" w:rsidR="00D20942" w:rsidRDefault="00D20942" w:rsidP="00D20942">
      <w:pPr>
        <w:spacing w:before="100" w:beforeAutospacing="1" w:after="100" w:afterAutospacing="1"/>
        <w:outlineLvl w:val="2"/>
        <w:rPr>
          <w:b/>
          <w:bCs/>
          <w:sz w:val="26"/>
          <w:szCs w:val="26"/>
        </w:rPr>
      </w:pPr>
      <w:r w:rsidRPr="00D20942">
        <w:rPr>
          <w:b/>
          <w:bCs/>
          <w:sz w:val="26"/>
          <w:szCs w:val="26"/>
        </w:rPr>
        <w:t>2. Замена силового трансформатора на объекте КТП-646 (СНТ «АИР»)</w:t>
      </w:r>
      <w:r w:rsidR="001B6F68">
        <w:rPr>
          <w:b/>
          <w:bCs/>
          <w:sz w:val="26"/>
          <w:szCs w:val="26"/>
        </w:rPr>
        <w:t xml:space="preserve"> </w:t>
      </w:r>
      <w:bookmarkStart w:id="1" w:name="_Hlk226635416"/>
      <w:r w:rsidR="001B6F68" w:rsidRPr="001B6F68">
        <w:rPr>
          <w:b/>
          <w:bCs/>
          <w:sz w:val="26"/>
          <w:szCs w:val="26"/>
        </w:rPr>
        <w:t>расположенного по адресу:</w:t>
      </w:r>
      <w:r w:rsidR="001B6F68" w:rsidRPr="001B6F68">
        <w:t xml:space="preserve"> </w:t>
      </w:r>
      <w:bookmarkEnd w:id="1"/>
      <w:r w:rsidR="001B6F68" w:rsidRPr="001B6F68">
        <w:rPr>
          <w:b/>
          <w:bCs/>
          <w:sz w:val="26"/>
          <w:szCs w:val="26"/>
        </w:rPr>
        <w:t xml:space="preserve">Ивановская обл., Ивановский р-н, д. </w:t>
      </w:r>
      <w:proofErr w:type="spellStart"/>
      <w:r w:rsidR="001B6F68" w:rsidRPr="001B6F68">
        <w:rPr>
          <w:b/>
          <w:bCs/>
          <w:sz w:val="26"/>
          <w:szCs w:val="26"/>
        </w:rPr>
        <w:t>Конохово</w:t>
      </w:r>
      <w:proofErr w:type="spellEnd"/>
      <w:r w:rsidR="001B6F68" w:rsidRPr="001B6F68">
        <w:rPr>
          <w:b/>
          <w:bCs/>
          <w:sz w:val="26"/>
          <w:szCs w:val="26"/>
        </w:rPr>
        <w:t>, СНТ "АИР"</w:t>
      </w:r>
    </w:p>
    <w:p w14:paraId="7EB4D37A" w14:textId="5C9F1662" w:rsidR="002F5F0B" w:rsidRPr="002F5F0B" w:rsidRDefault="002F5F0B" w:rsidP="002F5F0B">
      <w:pPr>
        <w:spacing w:before="100" w:beforeAutospacing="1" w:after="100" w:afterAutospacing="1"/>
      </w:pPr>
      <w:r w:rsidRPr="002F5F0B">
        <w:t xml:space="preserve"> </w:t>
      </w:r>
      <w:r w:rsidR="00EC22CB">
        <w:t>В</w:t>
      </w:r>
      <w:r w:rsidRPr="002F5F0B">
        <w:t xml:space="preserve"> период активного использования электрооборудования в садоводческом товариществе, включая насосы, отопительные приборы и бытовую технику, возможен рост нагрузки на трансформатор. При эксплуатации оборудования с высоким уровнем износа возрастает вероятность снижения напряжения на отходящих линиях, перегрева трансформатора и отключения питающего центра.</w:t>
      </w:r>
    </w:p>
    <w:p w14:paraId="7A21D957" w14:textId="77777777" w:rsidR="002F5F0B" w:rsidRPr="002F5F0B" w:rsidRDefault="002F5F0B" w:rsidP="002F5F0B">
      <w:pPr>
        <w:spacing w:before="100" w:beforeAutospacing="1" w:after="100" w:afterAutospacing="1"/>
      </w:pPr>
      <w:r w:rsidRPr="002F5F0B">
        <w:t>В результате у потребителей могут наблюдаться:</w:t>
      </w:r>
    </w:p>
    <w:p w14:paraId="7F9BDFB4" w14:textId="77777777" w:rsidR="002F5F0B" w:rsidRPr="002F5F0B" w:rsidRDefault="002F5F0B" w:rsidP="002F5F0B">
      <w:pPr>
        <w:numPr>
          <w:ilvl w:val="0"/>
          <w:numId w:val="7"/>
        </w:numPr>
        <w:spacing w:before="100" w:beforeAutospacing="1" w:after="100" w:afterAutospacing="1"/>
      </w:pPr>
      <w:r w:rsidRPr="002F5F0B">
        <w:t xml:space="preserve">пониженное напряжение; </w:t>
      </w:r>
    </w:p>
    <w:p w14:paraId="19E1FB66" w14:textId="77777777" w:rsidR="002F5F0B" w:rsidRPr="002F5F0B" w:rsidRDefault="002F5F0B" w:rsidP="002F5F0B">
      <w:pPr>
        <w:numPr>
          <w:ilvl w:val="0"/>
          <w:numId w:val="7"/>
        </w:numPr>
        <w:spacing w:before="100" w:beforeAutospacing="1" w:after="100" w:afterAutospacing="1"/>
      </w:pPr>
      <w:r w:rsidRPr="002F5F0B">
        <w:t xml:space="preserve">нестабильная работа бытовой техники; </w:t>
      </w:r>
    </w:p>
    <w:p w14:paraId="0D76270A" w14:textId="77777777" w:rsidR="002F5F0B" w:rsidRPr="002F5F0B" w:rsidRDefault="002F5F0B" w:rsidP="002F5F0B">
      <w:pPr>
        <w:numPr>
          <w:ilvl w:val="0"/>
          <w:numId w:val="7"/>
        </w:numPr>
        <w:spacing w:before="100" w:beforeAutospacing="1" w:after="100" w:afterAutospacing="1"/>
      </w:pPr>
      <w:r w:rsidRPr="002F5F0B">
        <w:t xml:space="preserve">перерывы в электроснабжении. </w:t>
      </w:r>
    </w:p>
    <w:p w14:paraId="08C459D7" w14:textId="77777777" w:rsidR="002F5F0B" w:rsidRPr="002F5F0B" w:rsidRDefault="002F5F0B" w:rsidP="002F5F0B">
      <w:pPr>
        <w:spacing w:before="100" w:beforeAutospacing="1" w:after="100" w:afterAutospacing="1"/>
      </w:pPr>
      <w:r w:rsidRPr="002F5F0B">
        <w:t>Реализация мероприятия позволит:</w:t>
      </w:r>
    </w:p>
    <w:p w14:paraId="6FB75136" w14:textId="77777777" w:rsidR="002F5F0B" w:rsidRPr="002F5F0B" w:rsidRDefault="002F5F0B" w:rsidP="002F5F0B">
      <w:pPr>
        <w:numPr>
          <w:ilvl w:val="0"/>
          <w:numId w:val="8"/>
        </w:numPr>
        <w:spacing w:before="100" w:beforeAutospacing="1" w:after="100" w:afterAutospacing="1"/>
      </w:pPr>
      <w:r w:rsidRPr="002F5F0B">
        <w:t xml:space="preserve">повысить качество электроснабжения потребителей; </w:t>
      </w:r>
    </w:p>
    <w:p w14:paraId="66B38917" w14:textId="77777777" w:rsidR="002F5F0B" w:rsidRPr="002F5F0B" w:rsidRDefault="002F5F0B" w:rsidP="002F5F0B">
      <w:pPr>
        <w:numPr>
          <w:ilvl w:val="0"/>
          <w:numId w:val="8"/>
        </w:numPr>
        <w:spacing w:before="100" w:beforeAutospacing="1" w:after="100" w:afterAutospacing="1"/>
      </w:pPr>
      <w:r w:rsidRPr="002F5F0B">
        <w:t xml:space="preserve">снизить риск технологических нарушений; </w:t>
      </w:r>
    </w:p>
    <w:p w14:paraId="109F1698" w14:textId="77777777" w:rsidR="002F5F0B" w:rsidRPr="002F5F0B" w:rsidRDefault="002F5F0B" w:rsidP="002F5F0B">
      <w:pPr>
        <w:numPr>
          <w:ilvl w:val="0"/>
          <w:numId w:val="8"/>
        </w:numPr>
        <w:spacing w:before="100" w:beforeAutospacing="1" w:after="100" w:afterAutospacing="1"/>
      </w:pPr>
      <w:r w:rsidRPr="002F5F0B">
        <w:t>обеспечить более стабильный режим работы распределительной сети.</w:t>
      </w:r>
    </w:p>
    <w:p w14:paraId="18988B19" w14:textId="77777777" w:rsidR="002F5F0B" w:rsidRPr="00D20942" w:rsidRDefault="002F5F0B" w:rsidP="00D20942">
      <w:pPr>
        <w:spacing w:before="100" w:beforeAutospacing="1" w:after="100" w:afterAutospacing="1"/>
        <w:outlineLvl w:val="2"/>
        <w:rPr>
          <w:b/>
          <w:bCs/>
          <w:sz w:val="26"/>
          <w:szCs w:val="26"/>
        </w:rPr>
      </w:pPr>
    </w:p>
    <w:p w14:paraId="481D3777" w14:textId="7944F93B" w:rsidR="00D20942" w:rsidRPr="00D20942" w:rsidRDefault="00D20942" w:rsidP="00D20942">
      <w:pPr>
        <w:spacing w:before="100" w:beforeAutospacing="1" w:after="100" w:afterAutospacing="1"/>
        <w:outlineLvl w:val="2"/>
        <w:rPr>
          <w:b/>
          <w:bCs/>
          <w:sz w:val="26"/>
          <w:szCs w:val="26"/>
        </w:rPr>
      </w:pPr>
      <w:r w:rsidRPr="00D20942">
        <w:rPr>
          <w:b/>
          <w:bCs/>
          <w:sz w:val="26"/>
          <w:szCs w:val="26"/>
        </w:rPr>
        <w:t>3. Замена силового трансформатора на объекте КТП-304 («ДКТ»)</w:t>
      </w:r>
      <w:r w:rsidR="001B6F68">
        <w:rPr>
          <w:b/>
          <w:bCs/>
          <w:sz w:val="26"/>
          <w:szCs w:val="26"/>
        </w:rPr>
        <w:t xml:space="preserve"> </w:t>
      </w:r>
      <w:bookmarkStart w:id="2" w:name="_Hlk226635436"/>
      <w:r w:rsidR="001B6F68" w:rsidRPr="001B6F68">
        <w:rPr>
          <w:b/>
          <w:bCs/>
          <w:sz w:val="26"/>
          <w:szCs w:val="26"/>
        </w:rPr>
        <w:t>расположенного по адресу:</w:t>
      </w:r>
      <w:r w:rsidR="001B6F68" w:rsidRPr="001B6F68">
        <w:t xml:space="preserve"> </w:t>
      </w:r>
      <w:bookmarkEnd w:id="2"/>
      <w:r w:rsidR="001B6F68" w:rsidRPr="001B6F68">
        <w:rPr>
          <w:b/>
          <w:bCs/>
          <w:sz w:val="26"/>
          <w:szCs w:val="26"/>
        </w:rPr>
        <w:t>Ивановская обл., Ивановский р-н, п. Светлый Луч, Дом Творчества Композиторов "Ивановский"</w:t>
      </w:r>
    </w:p>
    <w:p w14:paraId="3D451F23" w14:textId="785D830A" w:rsidR="002F5F0B" w:rsidRPr="002F5F0B" w:rsidRDefault="002F5F0B" w:rsidP="002F5F0B">
      <w:pPr>
        <w:spacing w:before="100" w:beforeAutospacing="1" w:after="100" w:afterAutospacing="1"/>
      </w:pPr>
      <w:r w:rsidRPr="002F5F0B">
        <w:lastRenderedPageBreak/>
        <w:t xml:space="preserve"> </w:t>
      </w:r>
      <w:r w:rsidR="00EC22CB">
        <w:t>П</w:t>
      </w:r>
      <w:r w:rsidRPr="002F5F0B">
        <w:t xml:space="preserve">ри длительной эксплуатации трансформатора с высоким износом возможно ухудшение состояния контактных соединений и изоляции. В случае </w:t>
      </w:r>
      <w:proofErr w:type="gramStart"/>
      <w:r w:rsidRPr="002F5F0B">
        <w:t>развития внутреннего дефекта это</w:t>
      </w:r>
      <w:proofErr w:type="gramEnd"/>
      <w:r w:rsidRPr="002F5F0B">
        <w:t xml:space="preserve"> может привести к локальному нагреву, повреждению трансформатора и его аварийному отключению.</w:t>
      </w:r>
    </w:p>
    <w:p w14:paraId="1FC867C5" w14:textId="77777777" w:rsidR="002F5F0B" w:rsidRPr="002F5F0B" w:rsidRDefault="002F5F0B" w:rsidP="002F5F0B">
      <w:pPr>
        <w:spacing w:before="100" w:beforeAutospacing="1" w:after="100" w:afterAutospacing="1"/>
      </w:pPr>
      <w:r w:rsidRPr="002F5F0B">
        <w:t>При этом возможно:</w:t>
      </w:r>
    </w:p>
    <w:p w14:paraId="6641B32D" w14:textId="77777777" w:rsidR="002F5F0B" w:rsidRPr="002F5F0B" w:rsidRDefault="002F5F0B" w:rsidP="002F5F0B">
      <w:pPr>
        <w:numPr>
          <w:ilvl w:val="0"/>
          <w:numId w:val="9"/>
        </w:numPr>
        <w:spacing w:before="100" w:beforeAutospacing="1" w:after="100" w:afterAutospacing="1"/>
      </w:pPr>
      <w:r w:rsidRPr="002F5F0B">
        <w:t xml:space="preserve">отключение потребителей, присоединенных к КТП; </w:t>
      </w:r>
    </w:p>
    <w:p w14:paraId="0183B18C" w14:textId="77777777" w:rsidR="002F5F0B" w:rsidRPr="002F5F0B" w:rsidRDefault="002F5F0B" w:rsidP="002F5F0B">
      <w:pPr>
        <w:numPr>
          <w:ilvl w:val="0"/>
          <w:numId w:val="9"/>
        </w:numPr>
        <w:spacing w:before="100" w:beforeAutospacing="1" w:after="100" w:afterAutospacing="1"/>
      </w:pPr>
      <w:r w:rsidRPr="002F5F0B">
        <w:t xml:space="preserve">необходимость срочного выезда оперативного персонала; </w:t>
      </w:r>
    </w:p>
    <w:p w14:paraId="343F066D" w14:textId="77777777" w:rsidR="002F5F0B" w:rsidRPr="002F5F0B" w:rsidRDefault="002F5F0B" w:rsidP="002F5F0B">
      <w:pPr>
        <w:numPr>
          <w:ilvl w:val="0"/>
          <w:numId w:val="9"/>
        </w:numPr>
        <w:spacing w:before="100" w:beforeAutospacing="1" w:after="100" w:afterAutospacing="1"/>
      </w:pPr>
      <w:r w:rsidRPr="002F5F0B">
        <w:t xml:space="preserve">выполнение внеплановых аварийных работ. </w:t>
      </w:r>
    </w:p>
    <w:p w14:paraId="70E650C6" w14:textId="77777777" w:rsidR="002F5F0B" w:rsidRPr="002F5F0B" w:rsidRDefault="002F5F0B" w:rsidP="002F5F0B">
      <w:pPr>
        <w:spacing w:before="100" w:beforeAutospacing="1" w:after="100" w:afterAutospacing="1"/>
      </w:pPr>
      <w:r w:rsidRPr="002F5F0B">
        <w:t>После замены трансформатора:</w:t>
      </w:r>
    </w:p>
    <w:p w14:paraId="4EB5A4B7" w14:textId="77777777" w:rsidR="002F5F0B" w:rsidRPr="002F5F0B" w:rsidRDefault="002F5F0B" w:rsidP="002F5F0B">
      <w:pPr>
        <w:numPr>
          <w:ilvl w:val="0"/>
          <w:numId w:val="10"/>
        </w:numPr>
        <w:spacing w:before="100" w:beforeAutospacing="1" w:after="100" w:afterAutospacing="1"/>
      </w:pPr>
      <w:r w:rsidRPr="002F5F0B">
        <w:t xml:space="preserve">снижается вероятность внезапного отказа; </w:t>
      </w:r>
    </w:p>
    <w:p w14:paraId="297CEE8D" w14:textId="77777777" w:rsidR="002F5F0B" w:rsidRPr="002F5F0B" w:rsidRDefault="002F5F0B" w:rsidP="002F5F0B">
      <w:pPr>
        <w:numPr>
          <w:ilvl w:val="0"/>
          <w:numId w:val="10"/>
        </w:numPr>
        <w:spacing w:before="100" w:beforeAutospacing="1" w:after="100" w:afterAutospacing="1"/>
      </w:pPr>
      <w:r w:rsidRPr="002F5F0B">
        <w:t xml:space="preserve">повышается надежность электроснабжения; </w:t>
      </w:r>
    </w:p>
    <w:p w14:paraId="38D86A8B" w14:textId="77777777" w:rsidR="002F5F0B" w:rsidRPr="002F5F0B" w:rsidRDefault="002F5F0B" w:rsidP="002F5F0B">
      <w:pPr>
        <w:numPr>
          <w:ilvl w:val="0"/>
          <w:numId w:val="10"/>
        </w:numPr>
        <w:spacing w:before="100" w:beforeAutospacing="1" w:after="100" w:afterAutospacing="1"/>
      </w:pPr>
      <w:r w:rsidRPr="002F5F0B">
        <w:t>сокращается риск дополнительных затрат на аварийное обслуживание.</w:t>
      </w:r>
    </w:p>
    <w:p w14:paraId="23E5BCBB" w14:textId="281F34D7" w:rsidR="00D20942" w:rsidRPr="00D20942" w:rsidRDefault="00D20942" w:rsidP="00D20942">
      <w:pPr>
        <w:spacing w:before="100" w:beforeAutospacing="1" w:after="100" w:afterAutospacing="1"/>
      </w:pPr>
    </w:p>
    <w:p w14:paraId="13A15DC9" w14:textId="68157CB4" w:rsidR="00D20942" w:rsidRPr="00D20942" w:rsidRDefault="00D20942" w:rsidP="00D20942">
      <w:pPr>
        <w:spacing w:before="100" w:beforeAutospacing="1" w:after="100" w:afterAutospacing="1"/>
        <w:outlineLvl w:val="2"/>
        <w:rPr>
          <w:b/>
          <w:bCs/>
          <w:sz w:val="26"/>
          <w:szCs w:val="26"/>
        </w:rPr>
      </w:pPr>
      <w:r w:rsidRPr="00D20942">
        <w:rPr>
          <w:b/>
          <w:bCs/>
          <w:sz w:val="26"/>
          <w:szCs w:val="26"/>
        </w:rPr>
        <w:t>4. Замена силового трансформатора на объекте КТП-259 (СНТ «Аэропорт»)</w:t>
      </w:r>
      <w:r w:rsidR="001B6F68">
        <w:rPr>
          <w:b/>
          <w:bCs/>
          <w:sz w:val="26"/>
          <w:szCs w:val="26"/>
        </w:rPr>
        <w:t xml:space="preserve"> </w:t>
      </w:r>
      <w:bookmarkStart w:id="3" w:name="_Hlk226635503"/>
      <w:bookmarkStart w:id="4" w:name="_Hlk226635471"/>
      <w:r w:rsidR="001B6F68" w:rsidRPr="001B6F68">
        <w:rPr>
          <w:b/>
          <w:bCs/>
          <w:sz w:val="26"/>
          <w:szCs w:val="26"/>
        </w:rPr>
        <w:t>расположенного по адресу:</w:t>
      </w:r>
      <w:bookmarkEnd w:id="3"/>
      <w:r w:rsidR="001B6F68">
        <w:rPr>
          <w:b/>
          <w:bCs/>
          <w:sz w:val="26"/>
          <w:szCs w:val="26"/>
        </w:rPr>
        <w:t xml:space="preserve"> </w:t>
      </w:r>
      <w:bookmarkEnd w:id="4"/>
      <w:r w:rsidR="001B6F68" w:rsidRPr="001B6F68">
        <w:rPr>
          <w:b/>
          <w:bCs/>
          <w:sz w:val="26"/>
          <w:szCs w:val="26"/>
        </w:rPr>
        <w:t>Ивановская обл., Ивановский р-н, д. Жуково, СНТ "Аэропорт"</w:t>
      </w:r>
    </w:p>
    <w:p w14:paraId="6DDB98ED" w14:textId="0EDCEF88" w:rsidR="002F5F0B" w:rsidRPr="002F5F0B" w:rsidRDefault="002F5F0B" w:rsidP="002F5F0B">
      <w:pPr>
        <w:spacing w:before="100" w:beforeAutospacing="1" w:after="100" w:afterAutospacing="1"/>
        <w:outlineLvl w:val="2"/>
      </w:pPr>
      <w:r w:rsidRPr="002F5F0B">
        <w:t xml:space="preserve"> </w:t>
      </w:r>
      <w:r w:rsidR="00EC22CB">
        <w:t>П</w:t>
      </w:r>
      <w:r w:rsidRPr="002F5F0B">
        <w:t>ри неблагоприятных погодных условиях, в том числе при грозовых воздействиях или резких изменениях режима сети, изношенный трансформатор имеет более высокий риск повреждения изоляции и выхода из строя. В результате возможно отключение части потребителей и необходимость выполнения срочной замены оборудования.</w:t>
      </w:r>
    </w:p>
    <w:p w14:paraId="1C869FD4" w14:textId="77777777" w:rsidR="002F5F0B" w:rsidRPr="002F5F0B" w:rsidRDefault="002F5F0B" w:rsidP="002F5F0B">
      <w:pPr>
        <w:spacing w:before="100" w:beforeAutospacing="1" w:after="100" w:afterAutospacing="1"/>
        <w:outlineLvl w:val="2"/>
      </w:pPr>
      <w:r w:rsidRPr="002F5F0B">
        <w:t>Замена трансформатора позволит:</w:t>
      </w:r>
    </w:p>
    <w:p w14:paraId="73AE58DC" w14:textId="77777777" w:rsidR="002F5F0B" w:rsidRPr="002F5F0B" w:rsidRDefault="002F5F0B" w:rsidP="002F5F0B">
      <w:pPr>
        <w:numPr>
          <w:ilvl w:val="0"/>
          <w:numId w:val="11"/>
        </w:numPr>
        <w:spacing w:before="100" w:beforeAutospacing="1" w:after="100" w:afterAutospacing="1"/>
        <w:outlineLvl w:val="2"/>
      </w:pPr>
      <w:r w:rsidRPr="002F5F0B">
        <w:t xml:space="preserve">повысить устойчивость работы оборудования к эксплуатационным воздействиям; </w:t>
      </w:r>
    </w:p>
    <w:p w14:paraId="0293EFC1" w14:textId="77777777" w:rsidR="002F5F0B" w:rsidRPr="002F5F0B" w:rsidRDefault="002F5F0B" w:rsidP="002F5F0B">
      <w:pPr>
        <w:numPr>
          <w:ilvl w:val="0"/>
          <w:numId w:val="11"/>
        </w:numPr>
        <w:spacing w:before="100" w:beforeAutospacing="1" w:after="100" w:afterAutospacing="1"/>
        <w:outlineLvl w:val="2"/>
      </w:pPr>
      <w:r w:rsidRPr="002F5F0B">
        <w:t xml:space="preserve">снизить риск аварийного отключения; </w:t>
      </w:r>
    </w:p>
    <w:p w14:paraId="00616E19" w14:textId="77777777" w:rsidR="002F5F0B" w:rsidRPr="002F5F0B" w:rsidRDefault="002F5F0B" w:rsidP="002F5F0B">
      <w:pPr>
        <w:numPr>
          <w:ilvl w:val="0"/>
          <w:numId w:val="11"/>
        </w:numPr>
        <w:spacing w:before="100" w:beforeAutospacing="1" w:after="100" w:afterAutospacing="1"/>
        <w:outlineLvl w:val="2"/>
      </w:pPr>
      <w:r w:rsidRPr="002F5F0B">
        <w:t>обеспечить более надежное электроснабжение потребителей.</w:t>
      </w:r>
    </w:p>
    <w:p w14:paraId="07DCDBBD" w14:textId="77777777" w:rsidR="002F5F0B" w:rsidRDefault="002F5F0B" w:rsidP="00D20942">
      <w:pPr>
        <w:spacing w:before="100" w:beforeAutospacing="1" w:after="100" w:afterAutospacing="1"/>
        <w:outlineLvl w:val="2"/>
      </w:pPr>
    </w:p>
    <w:p w14:paraId="5792B35F" w14:textId="5BFCAF45" w:rsidR="00D20942" w:rsidRPr="00D20942" w:rsidRDefault="00D20942" w:rsidP="00D20942">
      <w:pPr>
        <w:spacing w:before="100" w:beforeAutospacing="1" w:after="100" w:afterAutospacing="1"/>
        <w:outlineLvl w:val="2"/>
        <w:rPr>
          <w:b/>
          <w:bCs/>
          <w:sz w:val="26"/>
          <w:szCs w:val="26"/>
        </w:rPr>
      </w:pPr>
      <w:r w:rsidRPr="00D20942">
        <w:rPr>
          <w:b/>
          <w:bCs/>
          <w:sz w:val="26"/>
          <w:szCs w:val="26"/>
        </w:rPr>
        <w:t>5. Замена силового трансформатора на объекте КТП-810 (СНТ «Пригородный»)</w:t>
      </w:r>
      <w:r w:rsidR="001B6F68">
        <w:rPr>
          <w:b/>
          <w:bCs/>
          <w:sz w:val="26"/>
          <w:szCs w:val="26"/>
        </w:rPr>
        <w:t xml:space="preserve"> </w:t>
      </w:r>
      <w:r w:rsidR="001B6F68" w:rsidRPr="001B6F68">
        <w:rPr>
          <w:b/>
          <w:bCs/>
          <w:sz w:val="26"/>
          <w:szCs w:val="26"/>
        </w:rPr>
        <w:t>расположенного по адресу:</w:t>
      </w:r>
      <w:r w:rsidR="001B6F68" w:rsidRPr="001B6F68">
        <w:t xml:space="preserve"> </w:t>
      </w:r>
      <w:r w:rsidR="001B6F68" w:rsidRPr="001B6F68">
        <w:rPr>
          <w:b/>
          <w:bCs/>
          <w:sz w:val="26"/>
          <w:szCs w:val="26"/>
        </w:rPr>
        <w:t xml:space="preserve">Ивановская обл., Ивановский р-н, </w:t>
      </w:r>
      <w:proofErr w:type="spellStart"/>
      <w:r w:rsidR="001B6F68" w:rsidRPr="001B6F68">
        <w:rPr>
          <w:b/>
          <w:bCs/>
          <w:sz w:val="26"/>
          <w:szCs w:val="26"/>
        </w:rPr>
        <w:t>Подвязновское</w:t>
      </w:r>
      <w:proofErr w:type="spellEnd"/>
      <w:r w:rsidR="001B6F68" w:rsidRPr="001B6F68">
        <w:rPr>
          <w:b/>
          <w:bCs/>
          <w:sz w:val="26"/>
          <w:szCs w:val="26"/>
        </w:rPr>
        <w:t xml:space="preserve"> </w:t>
      </w:r>
      <w:proofErr w:type="spellStart"/>
      <w:r w:rsidR="001B6F68" w:rsidRPr="001B6F68">
        <w:rPr>
          <w:b/>
          <w:bCs/>
          <w:sz w:val="26"/>
          <w:szCs w:val="26"/>
        </w:rPr>
        <w:t>с.п</w:t>
      </w:r>
      <w:proofErr w:type="spellEnd"/>
      <w:r w:rsidR="001B6F68" w:rsidRPr="001B6F68">
        <w:rPr>
          <w:b/>
          <w:bCs/>
          <w:sz w:val="26"/>
          <w:szCs w:val="26"/>
        </w:rPr>
        <w:t>., СНТ "Пригородный"</w:t>
      </w:r>
    </w:p>
    <w:p w14:paraId="1D7034B9" w14:textId="2BDE0C12" w:rsidR="002F5F0B" w:rsidRPr="002F5F0B" w:rsidRDefault="002F5F0B" w:rsidP="002F5F0B">
      <w:pPr>
        <w:spacing w:before="100" w:beforeAutospacing="1" w:after="100" w:afterAutospacing="1"/>
      </w:pPr>
      <w:r w:rsidRPr="002F5F0B">
        <w:t xml:space="preserve"> </w:t>
      </w:r>
      <w:r w:rsidR="00EC22CB">
        <w:t>В</w:t>
      </w:r>
      <w:r w:rsidRPr="002F5F0B">
        <w:t xml:space="preserve"> вечерние часы максимума нагрузки при одновременном включении большого количества бытовых электроприемников трансформатор с высокой степенью износа может работать с повышенными потерями и температурной нагрузкой. Это может привести к ухудшению параметров напряжения у удаленных потребителей и последующему отключению оборудования защитой.</w:t>
      </w:r>
    </w:p>
    <w:p w14:paraId="74A34E6F" w14:textId="77777777" w:rsidR="002F5F0B" w:rsidRPr="002F5F0B" w:rsidRDefault="002F5F0B" w:rsidP="002F5F0B">
      <w:pPr>
        <w:spacing w:before="100" w:beforeAutospacing="1" w:after="100" w:afterAutospacing="1"/>
      </w:pPr>
      <w:r w:rsidRPr="002F5F0B">
        <w:t>Реализация мероприятия позволит:</w:t>
      </w:r>
    </w:p>
    <w:p w14:paraId="3804DF20" w14:textId="77777777" w:rsidR="002F5F0B" w:rsidRPr="002F5F0B" w:rsidRDefault="002F5F0B" w:rsidP="002F5F0B">
      <w:pPr>
        <w:numPr>
          <w:ilvl w:val="0"/>
          <w:numId w:val="12"/>
        </w:numPr>
        <w:spacing w:before="100" w:beforeAutospacing="1" w:after="100" w:afterAutospacing="1"/>
      </w:pPr>
      <w:r w:rsidRPr="002F5F0B">
        <w:t xml:space="preserve">улучшить режим работы распределительной сети; </w:t>
      </w:r>
    </w:p>
    <w:p w14:paraId="2DF0B08F" w14:textId="77777777" w:rsidR="002F5F0B" w:rsidRPr="002F5F0B" w:rsidRDefault="002F5F0B" w:rsidP="002F5F0B">
      <w:pPr>
        <w:numPr>
          <w:ilvl w:val="0"/>
          <w:numId w:val="12"/>
        </w:numPr>
        <w:spacing w:before="100" w:beforeAutospacing="1" w:after="100" w:afterAutospacing="1"/>
      </w:pPr>
      <w:r w:rsidRPr="002F5F0B">
        <w:t xml:space="preserve">повысить устойчивость электроснабжения в часы пиковых нагрузок; </w:t>
      </w:r>
    </w:p>
    <w:p w14:paraId="05B220F0" w14:textId="77777777" w:rsidR="002F5F0B" w:rsidRPr="002F5F0B" w:rsidRDefault="002F5F0B" w:rsidP="002F5F0B">
      <w:pPr>
        <w:numPr>
          <w:ilvl w:val="0"/>
          <w:numId w:val="12"/>
        </w:numPr>
        <w:spacing w:before="100" w:beforeAutospacing="1" w:after="100" w:afterAutospacing="1"/>
      </w:pPr>
      <w:r w:rsidRPr="002F5F0B">
        <w:t>снизить риск отключения КТП.</w:t>
      </w:r>
    </w:p>
    <w:p w14:paraId="42F47C70" w14:textId="77777777" w:rsidR="002F5F0B" w:rsidRDefault="002F5F0B" w:rsidP="00D20942">
      <w:pPr>
        <w:spacing w:before="100" w:beforeAutospacing="1" w:after="100" w:afterAutospacing="1"/>
        <w:outlineLvl w:val="2"/>
      </w:pPr>
    </w:p>
    <w:p w14:paraId="49976D67" w14:textId="3C6D2A17" w:rsidR="00D20942" w:rsidRPr="00D20942" w:rsidRDefault="00D20942" w:rsidP="00D20942">
      <w:pPr>
        <w:spacing w:before="100" w:beforeAutospacing="1" w:after="100" w:afterAutospacing="1"/>
        <w:outlineLvl w:val="2"/>
        <w:rPr>
          <w:b/>
          <w:bCs/>
          <w:sz w:val="26"/>
          <w:szCs w:val="26"/>
        </w:rPr>
      </w:pPr>
      <w:r w:rsidRPr="00D20942">
        <w:rPr>
          <w:b/>
          <w:bCs/>
          <w:sz w:val="26"/>
          <w:szCs w:val="26"/>
        </w:rPr>
        <w:t>6. Замена силового трансформатора на объекте КТП-256 (СНТ «Южный»)</w:t>
      </w:r>
      <w:r w:rsidR="007E2326">
        <w:rPr>
          <w:b/>
          <w:bCs/>
          <w:sz w:val="26"/>
          <w:szCs w:val="26"/>
        </w:rPr>
        <w:t xml:space="preserve"> </w:t>
      </w:r>
      <w:bookmarkStart w:id="5" w:name="_Hlk226635568"/>
      <w:r w:rsidR="007E2326" w:rsidRPr="007E2326">
        <w:rPr>
          <w:b/>
          <w:bCs/>
          <w:sz w:val="26"/>
          <w:szCs w:val="26"/>
        </w:rPr>
        <w:t>расположенного по адресу:</w:t>
      </w:r>
      <w:bookmarkEnd w:id="5"/>
      <w:r w:rsidR="007E2326" w:rsidRPr="007E2326">
        <w:t xml:space="preserve"> </w:t>
      </w:r>
      <w:r w:rsidR="007E2326" w:rsidRPr="007E2326">
        <w:rPr>
          <w:b/>
          <w:bCs/>
          <w:sz w:val="26"/>
          <w:szCs w:val="26"/>
        </w:rPr>
        <w:t>Ивановская обл., Ивановский р-н, д. Жуково, СНТ "Южный"</w:t>
      </w:r>
    </w:p>
    <w:p w14:paraId="25D4E498" w14:textId="1AF038E2" w:rsidR="00C757C6" w:rsidRPr="00C757C6" w:rsidRDefault="00C757C6" w:rsidP="00C757C6">
      <w:pPr>
        <w:spacing w:before="100" w:beforeAutospacing="1" w:after="100" w:afterAutospacing="1"/>
      </w:pPr>
      <w:r w:rsidRPr="00C757C6">
        <w:t xml:space="preserve"> </w:t>
      </w:r>
      <w:r w:rsidR="00EC22CB">
        <w:t>П</w:t>
      </w:r>
      <w:r w:rsidRPr="00C757C6">
        <w:t>ри длительной эксплуатации возможны скрытые дефекты трансформатора, связанные с износом вводов, изоляции и контактных соединений. При увеличении нагрузки такие дефекты могут проявиться в виде отказа оборудования и аварийного перерыва электроснабжения.</w:t>
      </w:r>
    </w:p>
    <w:p w14:paraId="73525A9B" w14:textId="77777777" w:rsidR="00C757C6" w:rsidRPr="00C757C6" w:rsidRDefault="00C757C6" w:rsidP="00C757C6">
      <w:pPr>
        <w:spacing w:before="100" w:beforeAutospacing="1" w:after="100" w:afterAutospacing="1"/>
      </w:pPr>
      <w:r w:rsidRPr="00C757C6">
        <w:t>В этом случае потребуется:</w:t>
      </w:r>
    </w:p>
    <w:p w14:paraId="396ADFC6" w14:textId="77777777" w:rsidR="00C757C6" w:rsidRPr="00C757C6" w:rsidRDefault="00C757C6" w:rsidP="00C757C6">
      <w:pPr>
        <w:numPr>
          <w:ilvl w:val="0"/>
          <w:numId w:val="13"/>
        </w:numPr>
        <w:spacing w:before="100" w:beforeAutospacing="1" w:after="100" w:afterAutospacing="1"/>
      </w:pPr>
      <w:r w:rsidRPr="00C757C6">
        <w:t xml:space="preserve">срочный вывод оборудования из работы; </w:t>
      </w:r>
    </w:p>
    <w:p w14:paraId="54178552" w14:textId="77777777" w:rsidR="00C757C6" w:rsidRPr="00C757C6" w:rsidRDefault="00C757C6" w:rsidP="00C757C6">
      <w:pPr>
        <w:numPr>
          <w:ilvl w:val="0"/>
          <w:numId w:val="13"/>
        </w:numPr>
        <w:spacing w:before="100" w:beforeAutospacing="1" w:after="100" w:afterAutospacing="1"/>
      </w:pPr>
      <w:r w:rsidRPr="00C757C6">
        <w:t xml:space="preserve">аварийная замена или ремонт; </w:t>
      </w:r>
    </w:p>
    <w:p w14:paraId="25628530" w14:textId="77777777" w:rsidR="00C757C6" w:rsidRPr="00C757C6" w:rsidRDefault="00C757C6" w:rsidP="00C757C6">
      <w:pPr>
        <w:numPr>
          <w:ilvl w:val="0"/>
          <w:numId w:val="13"/>
        </w:numPr>
        <w:spacing w:before="100" w:beforeAutospacing="1" w:after="100" w:afterAutospacing="1"/>
      </w:pPr>
      <w:r w:rsidRPr="00C757C6">
        <w:t xml:space="preserve">восстановление схемы электроснабжения в оперативном порядке. </w:t>
      </w:r>
    </w:p>
    <w:p w14:paraId="4F9C5994" w14:textId="77777777" w:rsidR="00C757C6" w:rsidRPr="00C757C6" w:rsidRDefault="00C757C6" w:rsidP="00C757C6">
      <w:pPr>
        <w:spacing w:before="100" w:beforeAutospacing="1" w:after="100" w:afterAutospacing="1"/>
      </w:pPr>
      <w:r w:rsidRPr="00C757C6">
        <w:t>Замена трансформатора позволит:</w:t>
      </w:r>
    </w:p>
    <w:p w14:paraId="3C25661F" w14:textId="77777777" w:rsidR="00C757C6" w:rsidRPr="00C757C6" w:rsidRDefault="00C757C6" w:rsidP="00C757C6">
      <w:pPr>
        <w:numPr>
          <w:ilvl w:val="0"/>
          <w:numId w:val="14"/>
        </w:numPr>
        <w:spacing w:before="100" w:beforeAutospacing="1" w:after="100" w:afterAutospacing="1"/>
      </w:pPr>
      <w:r w:rsidRPr="00C757C6">
        <w:t xml:space="preserve">снизить вероятность аварийного выхода оборудования из строя; </w:t>
      </w:r>
    </w:p>
    <w:p w14:paraId="01CB878F" w14:textId="77777777" w:rsidR="00C757C6" w:rsidRPr="00C757C6" w:rsidRDefault="00C757C6" w:rsidP="00C757C6">
      <w:pPr>
        <w:numPr>
          <w:ilvl w:val="0"/>
          <w:numId w:val="14"/>
        </w:numPr>
        <w:spacing w:before="100" w:beforeAutospacing="1" w:after="100" w:afterAutospacing="1"/>
      </w:pPr>
      <w:r w:rsidRPr="00C757C6">
        <w:t xml:space="preserve">повысить надежность электроснабжения; </w:t>
      </w:r>
    </w:p>
    <w:p w14:paraId="781C39AF" w14:textId="77777777" w:rsidR="00C757C6" w:rsidRPr="00C757C6" w:rsidRDefault="00C757C6" w:rsidP="00C757C6">
      <w:pPr>
        <w:numPr>
          <w:ilvl w:val="0"/>
          <w:numId w:val="14"/>
        </w:numPr>
        <w:spacing w:before="100" w:beforeAutospacing="1" w:after="100" w:afterAutospacing="1"/>
      </w:pPr>
      <w:r w:rsidRPr="00C757C6">
        <w:t>сократить риск длительных перерывов подачи электроэнергии потребителям.</w:t>
      </w:r>
    </w:p>
    <w:p w14:paraId="36BE8220" w14:textId="77777777" w:rsidR="00C757C6" w:rsidRDefault="00C757C6" w:rsidP="00D20942">
      <w:pPr>
        <w:spacing w:before="100" w:beforeAutospacing="1" w:after="100" w:afterAutospacing="1"/>
        <w:outlineLvl w:val="2"/>
      </w:pPr>
    </w:p>
    <w:p w14:paraId="20B0F5F4" w14:textId="2219116F" w:rsidR="00D20942" w:rsidRPr="00D20942" w:rsidRDefault="00D20942" w:rsidP="00D20942">
      <w:pPr>
        <w:spacing w:before="100" w:beforeAutospacing="1" w:after="100" w:afterAutospacing="1"/>
        <w:outlineLvl w:val="2"/>
        <w:rPr>
          <w:b/>
          <w:bCs/>
          <w:sz w:val="26"/>
          <w:szCs w:val="26"/>
        </w:rPr>
      </w:pPr>
      <w:r w:rsidRPr="00D20942">
        <w:rPr>
          <w:b/>
          <w:bCs/>
          <w:sz w:val="26"/>
          <w:szCs w:val="26"/>
        </w:rPr>
        <w:t xml:space="preserve">7. </w:t>
      </w:r>
      <w:r w:rsidR="000C28CC" w:rsidRPr="000C28CC">
        <w:rPr>
          <w:b/>
          <w:bCs/>
          <w:sz w:val="26"/>
          <w:szCs w:val="26"/>
        </w:rPr>
        <w:t xml:space="preserve">Модернизация и техническое перевооружение ПС 35/6 </w:t>
      </w:r>
      <w:proofErr w:type="spellStart"/>
      <w:r w:rsidR="000C28CC" w:rsidRPr="000C28CC">
        <w:rPr>
          <w:b/>
          <w:bCs/>
          <w:sz w:val="26"/>
          <w:szCs w:val="26"/>
        </w:rPr>
        <w:t>кВ</w:t>
      </w:r>
      <w:proofErr w:type="spellEnd"/>
      <w:r w:rsidR="000C28CC" w:rsidRPr="000C28CC">
        <w:rPr>
          <w:b/>
          <w:bCs/>
          <w:sz w:val="26"/>
          <w:szCs w:val="26"/>
        </w:rPr>
        <w:t xml:space="preserve"> «</w:t>
      </w:r>
      <w:proofErr w:type="spellStart"/>
      <w:r w:rsidR="000C28CC" w:rsidRPr="000C28CC">
        <w:rPr>
          <w:b/>
          <w:bCs/>
          <w:sz w:val="26"/>
          <w:szCs w:val="26"/>
        </w:rPr>
        <w:t>Чернцы</w:t>
      </w:r>
      <w:proofErr w:type="spellEnd"/>
      <w:r w:rsidR="000C28CC" w:rsidRPr="000C28CC">
        <w:rPr>
          <w:b/>
          <w:bCs/>
          <w:sz w:val="26"/>
          <w:szCs w:val="26"/>
        </w:rPr>
        <w:t xml:space="preserve">» по адресу: Ивановская обл., с. </w:t>
      </w:r>
      <w:proofErr w:type="spellStart"/>
      <w:r w:rsidR="000C28CC" w:rsidRPr="000C28CC">
        <w:rPr>
          <w:b/>
          <w:bCs/>
          <w:sz w:val="26"/>
          <w:szCs w:val="26"/>
        </w:rPr>
        <w:t>Чернцы</w:t>
      </w:r>
      <w:proofErr w:type="spellEnd"/>
      <w:r w:rsidR="000C28CC" w:rsidRPr="000C28CC">
        <w:rPr>
          <w:b/>
          <w:bCs/>
          <w:sz w:val="26"/>
          <w:szCs w:val="26"/>
        </w:rPr>
        <w:t xml:space="preserve">, ул. Фабричный двор д.24.  Замена масляных выключателей 6 </w:t>
      </w:r>
      <w:proofErr w:type="spellStart"/>
      <w:r w:rsidR="000C28CC" w:rsidRPr="000C28CC">
        <w:rPr>
          <w:b/>
          <w:bCs/>
          <w:sz w:val="26"/>
          <w:szCs w:val="26"/>
        </w:rPr>
        <w:t>кВ</w:t>
      </w:r>
      <w:proofErr w:type="spellEnd"/>
      <w:r w:rsidR="000C28CC" w:rsidRPr="000C28CC">
        <w:rPr>
          <w:b/>
          <w:bCs/>
          <w:sz w:val="26"/>
          <w:szCs w:val="26"/>
        </w:rPr>
        <w:t xml:space="preserve"> (МВ-6кВ) на вакуумный выключатель 6 </w:t>
      </w:r>
      <w:proofErr w:type="spellStart"/>
      <w:r w:rsidR="000C28CC" w:rsidRPr="000C28CC">
        <w:rPr>
          <w:b/>
          <w:bCs/>
          <w:sz w:val="26"/>
          <w:szCs w:val="26"/>
        </w:rPr>
        <w:t>кВ</w:t>
      </w:r>
      <w:proofErr w:type="spellEnd"/>
      <w:r w:rsidR="000C28CC" w:rsidRPr="000C28CC">
        <w:rPr>
          <w:b/>
          <w:bCs/>
          <w:sz w:val="26"/>
          <w:szCs w:val="26"/>
        </w:rPr>
        <w:t xml:space="preserve"> (ВВ-6кВ) в количестве 7 шт.</w:t>
      </w:r>
    </w:p>
    <w:p w14:paraId="7488FAE5" w14:textId="6DEA53E0" w:rsidR="00A8391A" w:rsidRPr="00A8391A" w:rsidRDefault="00A8391A" w:rsidP="00A8391A">
      <w:pPr>
        <w:spacing w:before="100" w:beforeAutospacing="1" w:after="100" w:afterAutospacing="1"/>
      </w:pPr>
      <w:r w:rsidRPr="00A8391A">
        <w:t xml:space="preserve"> </w:t>
      </w:r>
      <w:r w:rsidR="00EC22CB">
        <w:t>П</w:t>
      </w:r>
      <w:r w:rsidRPr="00A8391A">
        <w:t xml:space="preserve">ри коротком замыкании на одной из отходящих линий 6 </w:t>
      </w:r>
      <w:proofErr w:type="spellStart"/>
      <w:r w:rsidRPr="00A8391A">
        <w:t>кВ</w:t>
      </w:r>
      <w:proofErr w:type="spellEnd"/>
      <w:r w:rsidRPr="00A8391A">
        <w:t xml:space="preserve"> масляный выключатель с высокой степенью износа может отработать с задержкой или ненадежно отключить поврежденный участок. Это создает риск развития аварии, повреждения смежного оборудования и расширения зоны отключения.</w:t>
      </w:r>
    </w:p>
    <w:p w14:paraId="460E0FEA" w14:textId="77777777" w:rsidR="00A8391A" w:rsidRPr="00A8391A" w:rsidRDefault="00A8391A" w:rsidP="00A8391A">
      <w:pPr>
        <w:spacing w:before="100" w:beforeAutospacing="1" w:after="100" w:afterAutospacing="1"/>
      </w:pPr>
      <w:r w:rsidRPr="00A8391A">
        <w:t>Кроме того, масляные выключатели требуют более сложного технического обслуживания и связаны с повышенной пожароопасностью.</w:t>
      </w:r>
    </w:p>
    <w:p w14:paraId="24854D11" w14:textId="77777777" w:rsidR="00A8391A" w:rsidRPr="00A8391A" w:rsidRDefault="00A8391A" w:rsidP="00A8391A">
      <w:pPr>
        <w:spacing w:before="100" w:beforeAutospacing="1" w:after="100" w:afterAutospacing="1"/>
      </w:pPr>
      <w:r w:rsidRPr="00A8391A">
        <w:t>Замена на вакуумные выключатели позволит:</w:t>
      </w:r>
    </w:p>
    <w:p w14:paraId="28EA3C79" w14:textId="77777777" w:rsidR="00A8391A" w:rsidRPr="00A8391A" w:rsidRDefault="00A8391A" w:rsidP="00A8391A">
      <w:pPr>
        <w:numPr>
          <w:ilvl w:val="0"/>
          <w:numId w:val="15"/>
        </w:numPr>
        <w:spacing w:before="100" w:beforeAutospacing="1" w:after="100" w:afterAutospacing="1"/>
      </w:pPr>
      <w:r w:rsidRPr="00A8391A">
        <w:t xml:space="preserve">повысить надежность коммутационных операций; </w:t>
      </w:r>
    </w:p>
    <w:p w14:paraId="3D1EC9BF" w14:textId="77777777" w:rsidR="00A8391A" w:rsidRPr="00A8391A" w:rsidRDefault="00A8391A" w:rsidP="00A8391A">
      <w:pPr>
        <w:numPr>
          <w:ilvl w:val="0"/>
          <w:numId w:val="15"/>
        </w:numPr>
        <w:spacing w:before="100" w:beforeAutospacing="1" w:after="100" w:afterAutospacing="1"/>
      </w:pPr>
      <w:r w:rsidRPr="00A8391A">
        <w:t xml:space="preserve">сократить время отключения поврежденного участка; </w:t>
      </w:r>
    </w:p>
    <w:p w14:paraId="612E6B6B" w14:textId="77777777" w:rsidR="00A8391A" w:rsidRPr="00A8391A" w:rsidRDefault="00A8391A" w:rsidP="00A8391A">
      <w:pPr>
        <w:numPr>
          <w:ilvl w:val="0"/>
          <w:numId w:val="15"/>
        </w:numPr>
        <w:spacing w:before="100" w:beforeAutospacing="1" w:after="100" w:afterAutospacing="1"/>
      </w:pPr>
      <w:r w:rsidRPr="00A8391A">
        <w:t xml:space="preserve">снизить риск повреждения смежного оборудования; </w:t>
      </w:r>
    </w:p>
    <w:p w14:paraId="4CDBC934" w14:textId="77777777" w:rsidR="00A8391A" w:rsidRPr="00A8391A" w:rsidRDefault="00A8391A" w:rsidP="00A8391A">
      <w:pPr>
        <w:numPr>
          <w:ilvl w:val="0"/>
          <w:numId w:val="15"/>
        </w:numPr>
        <w:spacing w:before="100" w:beforeAutospacing="1" w:after="100" w:afterAutospacing="1"/>
      </w:pPr>
      <w:r w:rsidRPr="00A8391A">
        <w:t>уменьшить эксплуатационные затраты на обслуживание.</w:t>
      </w:r>
    </w:p>
    <w:p w14:paraId="234818E3" w14:textId="0D990295" w:rsidR="00A8391A" w:rsidRDefault="00F16BF3" w:rsidP="000C28CC">
      <w:pPr>
        <w:spacing w:before="100" w:beforeAutospacing="1" w:after="100" w:afterAutospacing="1"/>
        <w:outlineLvl w:val="2"/>
      </w:pPr>
      <w:r w:rsidRPr="00F16BF3">
        <w:t>В связи с тем, что в сборнике УНЦ отсутствует расценка отдельно на</w:t>
      </w:r>
      <w:r w:rsidR="005559BE">
        <w:t xml:space="preserve"> демонтаж</w:t>
      </w:r>
      <w:r w:rsidRPr="00F16BF3">
        <w:t xml:space="preserve"> маслян</w:t>
      </w:r>
      <w:r w:rsidR="005559BE">
        <w:t>ого</w:t>
      </w:r>
      <w:r w:rsidRPr="00F16BF3">
        <w:t xml:space="preserve"> выключатель МВ-6 </w:t>
      </w:r>
      <w:proofErr w:type="spellStart"/>
      <w:r w:rsidRPr="00F16BF3">
        <w:t>кВ</w:t>
      </w:r>
      <w:proofErr w:type="spellEnd"/>
      <w:r w:rsidRPr="00F16BF3">
        <w:t xml:space="preserve"> без </w:t>
      </w:r>
      <w:r w:rsidR="005559BE">
        <w:t>замены</w:t>
      </w:r>
      <w:r w:rsidRPr="00F16BF3">
        <w:t xml:space="preserve"> шкафа</w:t>
      </w:r>
      <w:r w:rsidR="005559BE">
        <w:t xml:space="preserve"> в сборе и монтаж вакуумного выключателя ВВ-6 </w:t>
      </w:r>
      <w:proofErr w:type="spellStart"/>
      <w:r w:rsidR="005559BE">
        <w:t>кВ</w:t>
      </w:r>
      <w:proofErr w:type="spellEnd"/>
      <w:r w:rsidR="005559BE">
        <w:t xml:space="preserve"> без замены шкафа в сборе</w:t>
      </w:r>
      <w:r w:rsidR="00226980">
        <w:t>,</w:t>
      </w:r>
      <w:r w:rsidRPr="00F16BF3">
        <w:t xml:space="preserve"> объем финансовых потребностей определен согласно локально-сметному расчёту, выполненному ресурсно-индексным методом.</w:t>
      </w:r>
    </w:p>
    <w:p w14:paraId="7E05B77A" w14:textId="53DB6896" w:rsidR="000C28CC" w:rsidRDefault="00D20942" w:rsidP="000C28CC">
      <w:pPr>
        <w:spacing w:before="100" w:beforeAutospacing="1" w:after="100" w:afterAutospacing="1"/>
        <w:outlineLvl w:val="2"/>
        <w:rPr>
          <w:b/>
          <w:bCs/>
          <w:sz w:val="26"/>
          <w:szCs w:val="26"/>
        </w:rPr>
      </w:pPr>
      <w:r w:rsidRPr="00D20942">
        <w:rPr>
          <w:b/>
          <w:bCs/>
          <w:sz w:val="26"/>
          <w:szCs w:val="26"/>
        </w:rPr>
        <w:lastRenderedPageBreak/>
        <w:t xml:space="preserve">8. </w:t>
      </w:r>
      <w:r w:rsidR="000C28CC" w:rsidRPr="000C28CC">
        <w:rPr>
          <w:b/>
          <w:bCs/>
          <w:sz w:val="26"/>
          <w:szCs w:val="26"/>
        </w:rPr>
        <w:t>Замена МВ на ВВ ПС "</w:t>
      </w:r>
      <w:proofErr w:type="spellStart"/>
      <w:r w:rsidR="000C28CC" w:rsidRPr="000C28CC">
        <w:rPr>
          <w:b/>
          <w:bCs/>
          <w:sz w:val="26"/>
          <w:szCs w:val="26"/>
        </w:rPr>
        <w:t>Дуляпино</w:t>
      </w:r>
      <w:proofErr w:type="spellEnd"/>
      <w:r w:rsidR="000C28CC" w:rsidRPr="000C28CC">
        <w:rPr>
          <w:b/>
          <w:bCs/>
          <w:sz w:val="26"/>
          <w:szCs w:val="26"/>
        </w:rPr>
        <w:t xml:space="preserve">" по адресу: Ивановская область, с. </w:t>
      </w:r>
      <w:proofErr w:type="spellStart"/>
      <w:r w:rsidR="000C28CC" w:rsidRPr="000C28CC">
        <w:rPr>
          <w:b/>
          <w:bCs/>
          <w:sz w:val="26"/>
          <w:szCs w:val="26"/>
        </w:rPr>
        <w:t>Дуляпино</w:t>
      </w:r>
      <w:proofErr w:type="spellEnd"/>
      <w:r w:rsidR="000C28CC" w:rsidRPr="000C28CC">
        <w:rPr>
          <w:b/>
          <w:bCs/>
          <w:sz w:val="26"/>
          <w:szCs w:val="26"/>
        </w:rPr>
        <w:t xml:space="preserve">, ул. Советская, д. 8 (замена масляных выключателей 6 </w:t>
      </w:r>
      <w:proofErr w:type="spellStart"/>
      <w:r w:rsidR="000C28CC" w:rsidRPr="000C28CC">
        <w:rPr>
          <w:b/>
          <w:bCs/>
          <w:sz w:val="26"/>
          <w:szCs w:val="26"/>
        </w:rPr>
        <w:t>кВ</w:t>
      </w:r>
      <w:proofErr w:type="spellEnd"/>
      <w:r w:rsidR="000C28CC" w:rsidRPr="000C28CC">
        <w:rPr>
          <w:b/>
          <w:bCs/>
          <w:sz w:val="26"/>
          <w:szCs w:val="26"/>
        </w:rPr>
        <w:t xml:space="preserve"> на вакуумные выключатели 6 </w:t>
      </w:r>
      <w:proofErr w:type="spellStart"/>
      <w:r w:rsidR="000C28CC" w:rsidRPr="000C28CC">
        <w:rPr>
          <w:b/>
          <w:bCs/>
          <w:sz w:val="26"/>
          <w:szCs w:val="26"/>
        </w:rPr>
        <w:t>кВ</w:t>
      </w:r>
      <w:proofErr w:type="spellEnd"/>
      <w:r w:rsidR="000C28CC" w:rsidRPr="000C28CC">
        <w:rPr>
          <w:b/>
          <w:bCs/>
          <w:sz w:val="26"/>
          <w:szCs w:val="26"/>
        </w:rPr>
        <w:t xml:space="preserve"> в количестве 4 шт.).</w:t>
      </w:r>
    </w:p>
    <w:p w14:paraId="1D46B07B" w14:textId="62487BC0" w:rsidR="00A8391A" w:rsidRPr="00A8391A" w:rsidRDefault="00A8391A" w:rsidP="00A8391A">
      <w:pPr>
        <w:spacing w:before="100" w:beforeAutospacing="1" w:after="100" w:afterAutospacing="1"/>
      </w:pPr>
      <w:r w:rsidRPr="00A8391A">
        <w:t xml:space="preserve"> </w:t>
      </w:r>
      <w:r w:rsidR="00533859">
        <w:t>П</w:t>
      </w:r>
      <w:r w:rsidRPr="00A8391A">
        <w:t>ри повторяющихся коммутациях под нагрузкой и в аварийных режимах устаревшие масляные выключатели могут работать нестабильно вследствие износа контактной системы и приводов. В такой ситуации возможно неполное отключение цепи или отказ отключения поврежденного присоединения.</w:t>
      </w:r>
    </w:p>
    <w:p w14:paraId="3BED1096" w14:textId="77777777" w:rsidR="00A8391A" w:rsidRPr="00A8391A" w:rsidRDefault="00A8391A" w:rsidP="00A8391A">
      <w:pPr>
        <w:spacing w:before="100" w:beforeAutospacing="1" w:after="100" w:afterAutospacing="1"/>
      </w:pPr>
      <w:r w:rsidRPr="00A8391A">
        <w:t>Это может привести к:</w:t>
      </w:r>
    </w:p>
    <w:p w14:paraId="10A22349" w14:textId="77777777" w:rsidR="00A8391A" w:rsidRPr="00A8391A" w:rsidRDefault="00A8391A" w:rsidP="00A8391A">
      <w:pPr>
        <w:numPr>
          <w:ilvl w:val="0"/>
          <w:numId w:val="16"/>
        </w:numPr>
        <w:spacing w:before="100" w:beforeAutospacing="1" w:after="100" w:afterAutospacing="1"/>
      </w:pPr>
      <w:r w:rsidRPr="00A8391A">
        <w:t xml:space="preserve">повреждению оборудования линии или подстанции; </w:t>
      </w:r>
    </w:p>
    <w:p w14:paraId="3730645D" w14:textId="77777777" w:rsidR="00A8391A" w:rsidRPr="00A8391A" w:rsidRDefault="00A8391A" w:rsidP="00A8391A">
      <w:pPr>
        <w:numPr>
          <w:ilvl w:val="0"/>
          <w:numId w:val="16"/>
        </w:numPr>
        <w:spacing w:before="100" w:beforeAutospacing="1" w:after="100" w:afterAutospacing="1"/>
      </w:pPr>
      <w:r w:rsidRPr="00A8391A">
        <w:t xml:space="preserve">отключению не только аварийного, но и смежных присоединений; </w:t>
      </w:r>
    </w:p>
    <w:p w14:paraId="56870A24" w14:textId="77777777" w:rsidR="00A8391A" w:rsidRPr="00A8391A" w:rsidRDefault="00A8391A" w:rsidP="00A8391A">
      <w:pPr>
        <w:numPr>
          <w:ilvl w:val="0"/>
          <w:numId w:val="16"/>
        </w:numPr>
        <w:spacing w:before="100" w:beforeAutospacing="1" w:after="100" w:afterAutospacing="1"/>
      </w:pPr>
      <w:r w:rsidRPr="00A8391A">
        <w:t xml:space="preserve">увеличению времени восстановления нормальной схемы работы. </w:t>
      </w:r>
    </w:p>
    <w:p w14:paraId="159CF66D" w14:textId="77777777" w:rsidR="00A8391A" w:rsidRPr="00A8391A" w:rsidRDefault="00A8391A" w:rsidP="00A8391A">
      <w:pPr>
        <w:spacing w:before="100" w:beforeAutospacing="1" w:after="100" w:afterAutospacing="1"/>
      </w:pPr>
      <w:r w:rsidRPr="00A8391A">
        <w:t>Реализация мероприятия позволит:</w:t>
      </w:r>
    </w:p>
    <w:p w14:paraId="41A663ED" w14:textId="77777777" w:rsidR="00A8391A" w:rsidRPr="00A8391A" w:rsidRDefault="00A8391A" w:rsidP="00A8391A">
      <w:pPr>
        <w:numPr>
          <w:ilvl w:val="0"/>
          <w:numId w:val="17"/>
        </w:numPr>
        <w:spacing w:before="100" w:beforeAutospacing="1" w:after="100" w:afterAutospacing="1"/>
      </w:pPr>
      <w:r w:rsidRPr="00A8391A">
        <w:t xml:space="preserve">повысить надежность и безопасность эксплуатации подстанции; </w:t>
      </w:r>
    </w:p>
    <w:p w14:paraId="27545B02" w14:textId="77777777" w:rsidR="00A8391A" w:rsidRPr="00A8391A" w:rsidRDefault="00A8391A" w:rsidP="00A8391A">
      <w:pPr>
        <w:numPr>
          <w:ilvl w:val="0"/>
          <w:numId w:val="17"/>
        </w:numPr>
        <w:spacing w:before="100" w:beforeAutospacing="1" w:after="100" w:afterAutospacing="1"/>
      </w:pPr>
      <w:r w:rsidRPr="00A8391A">
        <w:t xml:space="preserve">снизить вероятность технологических нарушений; </w:t>
      </w:r>
    </w:p>
    <w:p w14:paraId="0341CF30" w14:textId="2D47038A" w:rsidR="00A8391A" w:rsidRDefault="00A8391A" w:rsidP="0001761F">
      <w:pPr>
        <w:numPr>
          <w:ilvl w:val="0"/>
          <w:numId w:val="17"/>
        </w:numPr>
        <w:spacing w:before="100" w:beforeAutospacing="1" w:after="100" w:afterAutospacing="1"/>
      </w:pPr>
      <w:r w:rsidRPr="00A8391A">
        <w:t>повысить устойчивость работы сети в аварийных режимах.</w:t>
      </w:r>
    </w:p>
    <w:p w14:paraId="215DBBCD" w14:textId="18D65950" w:rsidR="0078468A" w:rsidRDefault="0078468A" w:rsidP="0001761F">
      <w:pPr>
        <w:spacing w:before="100" w:beforeAutospacing="1" w:after="100" w:afterAutospacing="1"/>
      </w:pPr>
      <w:r w:rsidRPr="00F16BF3">
        <w:t>В связи с тем, что в сборнике УНЦ отсутствует расценка отдельно на</w:t>
      </w:r>
      <w:r>
        <w:t xml:space="preserve"> демонтаж</w:t>
      </w:r>
      <w:r w:rsidRPr="00F16BF3">
        <w:t xml:space="preserve"> маслян</w:t>
      </w:r>
      <w:r>
        <w:t>ого</w:t>
      </w:r>
      <w:r w:rsidRPr="00F16BF3">
        <w:t xml:space="preserve"> выключатель МВ-6 </w:t>
      </w:r>
      <w:proofErr w:type="spellStart"/>
      <w:r w:rsidRPr="00F16BF3">
        <w:t>кВ</w:t>
      </w:r>
      <w:proofErr w:type="spellEnd"/>
      <w:r w:rsidRPr="00F16BF3">
        <w:t xml:space="preserve"> без </w:t>
      </w:r>
      <w:r>
        <w:t>замены</w:t>
      </w:r>
      <w:r w:rsidRPr="00F16BF3">
        <w:t xml:space="preserve"> шкафа</w:t>
      </w:r>
      <w:r>
        <w:t xml:space="preserve"> в сборе и монтаж вакуумного выключателя ВВ-6 </w:t>
      </w:r>
      <w:proofErr w:type="spellStart"/>
      <w:r>
        <w:t>кВ</w:t>
      </w:r>
      <w:proofErr w:type="spellEnd"/>
      <w:r>
        <w:t xml:space="preserve"> без замены шкафа в сборе</w:t>
      </w:r>
      <w:r w:rsidR="00226980">
        <w:t xml:space="preserve">, </w:t>
      </w:r>
      <w:r w:rsidRPr="00F16BF3">
        <w:t>объем финансовых потребностей определен согласно локально-сметному расчёту, выполненному ресурсно-индексным методом.</w:t>
      </w:r>
    </w:p>
    <w:p w14:paraId="39AB0AF5" w14:textId="279BDC43" w:rsidR="0001761F" w:rsidRPr="0001761F" w:rsidRDefault="0001761F" w:rsidP="0001761F">
      <w:pPr>
        <w:spacing w:before="100" w:beforeAutospacing="1" w:after="100" w:afterAutospacing="1"/>
        <w:rPr>
          <w:b/>
          <w:bCs/>
          <w:sz w:val="26"/>
          <w:szCs w:val="26"/>
        </w:rPr>
      </w:pPr>
      <w:r w:rsidRPr="0001761F">
        <w:rPr>
          <w:b/>
          <w:bCs/>
          <w:sz w:val="26"/>
          <w:szCs w:val="26"/>
        </w:rPr>
        <w:t>9. Приобретение прибора для измерения параметров силовых трансформаторов «КОЭФФИЦИЕНТ»</w:t>
      </w:r>
    </w:p>
    <w:p w14:paraId="19BEDA3C" w14:textId="2FD5214B" w:rsidR="00B43544" w:rsidRPr="00B43544" w:rsidRDefault="00B43544" w:rsidP="00B43544">
      <w:pPr>
        <w:spacing w:before="100" w:beforeAutospacing="1" w:after="100" w:afterAutospacing="1"/>
      </w:pPr>
      <w:r w:rsidRPr="00B43544">
        <w:t xml:space="preserve"> </w:t>
      </w:r>
      <w:r w:rsidR="00533859">
        <w:t>П</w:t>
      </w:r>
      <w:r w:rsidRPr="00B43544">
        <w:t>ри внешне нормальной работе трансформатора без специализированной диагностики невозможно своевременно выявить отклонения параметров, свидетельствующие о развивающемся дефекте обмоток или иных внутренних повреждениях. В такой ситуации решение о ремонте или замене оборудования может быть принято уже после аварийного отказа.</w:t>
      </w:r>
    </w:p>
    <w:p w14:paraId="49C6F0E9" w14:textId="77777777" w:rsidR="00B43544" w:rsidRPr="00B43544" w:rsidRDefault="00B43544" w:rsidP="00B43544">
      <w:pPr>
        <w:spacing w:before="100" w:beforeAutospacing="1" w:after="100" w:afterAutospacing="1"/>
      </w:pPr>
      <w:r w:rsidRPr="00B43544">
        <w:t>Использование прибора позволит:</w:t>
      </w:r>
    </w:p>
    <w:p w14:paraId="7014EE90" w14:textId="77777777" w:rsidR="00B43544" w:rsidRPr="00B43544" w:rsidRDefault="00B43544" w:rsidP="00B43544">
      <w:pPr>
        <w:numPr>
          <w:ilvl w:val="0"/>
          <w:numId w:val="18"/>
        </w:numPr>
        <w:spacing w:before="100" w:beforeAutospacing="1" w:after="100" w:afterAutospacing="1"/>
      </w:pPr>
      <w:r w:rsidRPr="00B43544">
        <w:t xml:space="preserve">своевременно выявлять отклонения параметров трансформаторов; </w:t>
      </w:r>
    </w:p>
    <w:p w14:paraId="6E10F4EF" w14:textId="77777777" w:rsidR="00B43544" w:rsidRPr="00B43544" w:rsidRDefault="00B43544" w:rsidP="00B43544">
      <w:pPr>
        <w:numPr>
          <w:ilvl w:val="0"/>
          <w:numId w:val="18"/>
        </w:numPr>
        <w:spacing w:before="100" w:beforeAutospacing="1" w:after="100" w:afterAutospacing="1"/>
      </w:pPr>
      <w:r w:rsidRPr="00B43544">
        <w:t xml:space="preserve">принимать решение о ремонте или замене до аварийного события; </w:t>
      </w:r>
    </w:p>
    <w:p w14:paraId="1B9160F3" w14:textId="77777777" w:rsidR="00B43544" w:rsidRPr="00B43544" w:rsidRDefault="00B43544" w:rsidP="00B43544">
      <w:pPr>
        <w:numPr>
          <w:ilvl w:val="0"/>
          <w:numId w:val="18"/>
        </w:numPr>
        <w:spacing w:before="100" w:beforeAutospacing="1" w:after="100" w:afterAutospacing="1"/>
      </w:pPr>
      <w:r w:rsidRPr="00B43544">
        <w:t xml:space="preserve">перейти от аварийного реагирования к профилактическому обслуживанию; </w:t>
      </w:r>
    </w:p>
    <w:p w14:paraId="334101F3" w14:textId="77777777" w:rsidR="00B43544" w:rsidRPr="00B43544" w:rsidRDefault="00B43544" w:rsidP="00B43544">
      <w:pPr>
        <w:numPr>
          <w:ilvl w:val="0"/>
          <w:numId w:val="18"/>
        </w:numPr>
        <w:spacing w:before="100" w:beforeAutospacing="1" w:after="100" w:afterAutospacing="1"/>
      </w:pPr>
      <w:r w:rsidRPr="00B43544">
        <w:t xml:space="preserve">повысить качество диагностики силовых трансформаторов. </w:t>
      </w:r>
    </w:p>
    <w:p w14:paraId="5FF49F8B" w14:textId="19D54B31" w:rsidR="00B43544" w:rsidRPr="00B43544" w:rsidRDefault="00B43544" w:rsidP="00B43544">
      <w:pPr>
        <w:spacing w:before="100" w:beforeAutospacing="1" w:after="100" w:afterAutospacing="1"/>
      </w:pPr>
      <w:r w:rsidRPr="00B43544">
        <w:t xml:space="preserve"> при выявлении отклонения параметров по одному из трансформаторов Общество сможет запланировать его ремонт или замену до момента выхода из строя и отключения потребителей.</w:t>
      </w:r>
    </w:p>
    <w:p w14:paraId="25B35B88" w14:textId="77777777" w:rsidR="00B43544" w:rsidRDefault="00B43544" w:rsidP="0001761F">
      <w:pPr>
        <w:spacing w:before="100" w:beforeAutospacing="1" w:after="100" w:afterAutospacing="1"/>
      </w:pPr>
    </w:p>
    <w:p w14:paraId="7DDBDFB6" w14:textId="185F93BC" w:rsidR="0001761F" w:rsidRPr="0001761F" w:rsidRDefault="0001761F" w:rsidP="0001761F">
      <w:pPr>
        <w:spacing w:before="100" w:beforeAutospacing="1" w:after="100" w:afterAutospacing="1"/>
        <w:rPr>
          <w:b/>
          <w:bCs/>
          <w:sz w:val="26"/>
          <w:szCs w:val="26"/>
        </w:rPr>
      </w:pPr>
      <w:r w:rsidRPr="0001761F">
        <w:rPr>
          <w:b/>
          <w:bCs/>
          <w:sz w:val="26"/>
          <w:szCs w:val="26"/>
        </w:rPr>
        <w:t>10. Приобретение многофункционального измерителя MPI-502 (</w:t>
      </w:r>
      <w:proofErr w:type="spellStart"/>
      <w:r w:rsidRPr="0001761F">
        <w:rPr>
          <w:b/>
          <w:bCs/>
          <w:sz w:val="26"/>
          <w:szCs w:val="26"/>
        </w:rPr>
        <w:t>Sonel</w:t>
      </w:r>
      <w:proofErr w:type="spellEnd"/>
      <w:r w:rsidRPr="0001761F">
        <w:rPr>
          <w:b/>
          <w:bCs/>
          <w:sz w:val="26"/>
          <w:szCs w:val="26"/>
        </w:rPr>
        <w:t>)</w:t>
      </w:r>
    </w:p>
    <w:p w14:paraId="677DA270" w14:textId="105A2EFB" w:rsidR="00B43544" w:rsidRPr="00B43544" w:rsidRDefault="00B43544" w:rsidP="00B43544">
      <w:pPr>
        <w:spacing w:before="100" w:beforeAutospacing="1" w:after="100" w:afterAutospacing="1"/>
      </w:pPr>
      <w:r w:rsidRPr="00B43544">
        <w:lastRenderedPageBreak/>
        <w:t xml:space="preserve"> </w:t>
      </w:r>
      <w:r w:rsidR="00533859">
        <w:t>П</w:t>
      </w:r>
      <w:r w:rsidRPr="00B43544">
        <w:t>осле выполнения ремонтных работ на КТП, ТП или подстанции необходимо подтвердить соответствие электроустановки требованиям электробезопасности: проверить сопротивление изоляции, параметры цепи «фаза-ноль», состояние заземляющих устройств и иные показатели. При отсутствии собственного измерительного прибора проведение таких проверок зависит от привлечения сторонних организаций, что увеличивает сроки и снижает оперативность ввода оборудования в работу.</w:t>
      </w:r>
    </w:p>
    <w:p w14:paraId="59CD9E78" w14:textId="77777777" w:rsidR="00B43544" w:rsidRPr="00B43544" w:rsidRDefault="00B43544" w:rsidP="00B43544">
      <w:pPr>
        <w:spacing w:before="100" w:beforeAutospacing="1" w:after="100" w:afterAutospacing="1"/>
      </w:pPr>
      <w:r w:rsidRPr="00B43544">
        <w:t>Кроме того, без регулярного инструментального контроля возможно несвоевременное выявление:</w:t>
      </w:r>
    </w:p>
    <w:p w14:paraId="40453E21" w14:textId="77777777" w:rsidR="00B43544" w:rsidRPr="00B43544" w:rsidRDefault="00B43544" w:rsidP="00B43544">
      <w:pPr>
        <w:numPr>
          <w:ilvl w:val="0"/>
          <w:numId w:val="19"/>
        </w:numPr>
        <w:spacing w:before="100" w:beforeAutospacing="1" w:after="100" w:afterAutospacing="1"/>
      </w:pPr>
      <w:r w:rsidRPr="00B43544">
        <w:t xml:space="preserve">ухудшения состояния изоляции; </w:t>
      </w:r>
    </w:p>
    <w:p w14:paraId="3B6D5E57" w14:textId="77777777" w:rsidR="00B43544" w:rsidRPr="00B43544" w:rsidRDefault="00B43544" w:rsidP="00B43544">
      <w:pPr>
        <w:numPr>
          <w:ilvl w:val="0"/>
          <w:numId w:val="19"/>
        </w:numPr>
        <w:spacing w:before="100" w:beforeAutospacing="1" w:after="100" w:afterAutospacing="1"/>
      </w:pPr>
      <w:r w:rsidRPr="00B43544">
        <w:t xml:space="preserve">увеличения сопротивления заземляющего устройства; </w:t>
      </w:r>
    </w:p>
    <w:p w14:paraId="6DC90E16" w14:textId="77777777" w:rsidR="00B43544" w:rsidRPr="00B43544" w:rsidRDefault="00B43544" w:rsidP="00B43544">
      <w:pPr>
        <w:numPr>
          <w:ilvl w:val="0"/>
          <w:numId w:val="19"/>
        </w:numPr>
        <w:spacing w:before="100" w:beforeAutospacing="1" w:after="100" w:afterAutospacing="1"/>
      </w:pPr>
      <w:r w:rsidRPr="00B43544">
        <w:t xml:space="preserve">несоответствия параметров безопасной эксплуатации. </w:t>
      </w:r>
    </w:p>
    <w:p w14:paraId="552E6411" w14:textId="77777777" w:rsidR="00B43544" w:rsidRPr="00B43544" w:rsidRDefault="00B43544" w:rsidP="00B43544">
      <w:pPr>
        <w:spacing w:before="100" w:beforeAutospacing="1" w:after="100" w:afterAutospacing="1"/>
      </w:pPr>
      <w:r w:rsidRPr="00B43544">
        <w:t>Использование прибора позволит:</w:t>
      </w:r>
    </w:p>
    <w:p w14:paraId="6FC1C69A" w14:textId="77777777" w:rsidR="00B43544" w:rsidRPr="00B43544" w:rsidRDefault="00B43544" w:rsidP="00B43544">
      <w:pPr>
        <w:numPr>
          <w:ilvl w:val="0"/>
          <w:numId w:val="20"/>
        </w:numPr>
        <w:spacing w:before="100" w:beforeAutospacing="1" w:after="100" w:afterAutospacing="1"/>
      </w:pPr>
      <w:r w:rsidRPr="00B43544">
        <w:t xml:space="preserve">выполнять измерения силами Общества; </w:t>
      </w:r>
    </w:p>
    <w:p w14:paraId="77ECE765" w14:textId="77777777" w:rsidR="00B43544" w:rsidRPr="00B43544" w:rsidRDefault="00B43544" w:rsidP="00B43544">
      <w:pPr>
        <w:numPr>
          <w:ilvl w:val="0"/>
          <w:numId w:val="20"/>
        </w:numPr>
        <w:spacing w:before="100" w:beforeAutospacing="1" w:after="100" w:afterAutospacing="1"/>
      </w:pPr>
      <w:r w:rsidRPr="00B43544">
        <w:t xml:space="preserve">оперативно подтверждать готовность оборудования к безопасной эксплуатации; </w:t>
      </w:r>
    </w:p>
    <w:p w14:paraId="56760BCB" w14:textId="77777777" w:rsidR="00B43544" w:rsidRPr="00B43544" w:rsidRDefault="00B43544" w:rsidP="00B43544">
      <w:pPr>
        <w:numPr>
          <w:ilvl w:val="0"/>
          <w:numId w:val="20"/>
        </w:numPr>
        <w:spacing w:before="100" w:beforeAutospacing="1" w:after="100" w:afterAutospacing="1"/>
      </w:pPr>
      <w:r w:rsidRPr="00B43544">
        <w:t xml:space="preserve">снижать риск несчастных случаев и повторных повреждений оборудования. </w:t>
      </w:r>
    </w:p>
    <w:p w14:paraId="09AF5F90" w14:textId="23C3B5D8" w:rsidR="00B43544" w:rsidRPr="00B43544" w:rsidRDefault="00B43544" w:rsidP="00B43544">
      <w:pPr>
        <w:spacing w:before="100" w:beforeAutospacing="1" w:after="100" w:afterAutospacing="1"/>
      </w:pPr>
      <w:r w:rsidRPr="00B43544">
        <w:t xml:space="preserve"> если после ремонта на одном из объектов произошло ухудшение сопротивления изоляции, прибор позволит выявить это до включения оборудования под нагрузку.</w:t>
      </w:r>
    </w:p>
    <w:p w14:paraId="5B6D3F71" w14:textId="77777777" w:rsidR="00B43544" w:rsidRDefault="00B43544" w:rsidP="0001761F">
      <w:pPr>
        <w:spacing w:before="100" w:beforeAutospacing="1" w:after="100" w:afterAutospacing="1"/>
        <w:rPr>
          <w:b/>
          <w:bCs/>
          <w:sz w:val="26"/>
          <w:szCs w:val="26"/>
        </w:rPr>
      </w:pPr>
    </w:p>
    <w:p w14:paraId="2660ADD5" w14:textId="424B3CEE" w:rsidR="0001761F" w:rsidRPr="0001761F" w:rsidRDefault="0001761F" w:rsidP="0001761F">
      <w:pPr>
        <w:spacing w:before="100" w:beforeAutospacing="1" w:after="100" w:afterAutospacing="1"/>
        <w:rPr>
          <w:b/>
          <w:bCs/>
          <w:sz w:val="26"/>
          <w:szCs w:val="26"/>
        </w:rPr>
      </w:pPr>
      <w:r w:rsidRPr="0001761F">
        <w:rPr>
          <w:b/>
          <w:bCs/>
          <w:sz w:val="26"/>
          <w:szCs w:val="26"/>
        </w:rPr>
        <w:t>11. Приобретение прибора качества электроэнергии РЕСУРС UF2M</w:t>
      </w:r>
    </w:p>
    <w:p w14:paraId="651698F1" w14:textId="607FB70A" w:rsidR="00B43544" w:rsidRPr="00B43544" w:rsidRDefault="00B43544" w:rsidP="00B43544">
      <w:pPr>
        <w:spacing w:before="100" w:beforeAutospacing="1" w:after="100" w:afterAutospacing="1"/>
      </w:pPr>
      <w:r w:rsidRPr="00B43544">
        <w:t xml:space="preserve"> </w:t>
      </w:r>
      <w:r w:rsidR="00E75CDF">
        <w:t>О</w:t>
      </w:r>
      <w:r w:rsidRPr="00B43544">
        <w:t xml:space="preserve">т </w:t>
      </w:r>
      <w:r w:rsidR="00023E9E" w:rsidRPr="00B43544">
        <w:t>потребителей поступали</w:t>
      </w:r>
      <w:r w:rsidRPr="00B43544">
        <w:t xml:space="preserve"> обращения, связанные с миганием освещения, отключением автоматики, нестабильной работой насосного или электронного оборудования. Без прибора качества электроэнергии невозможно объективно установить, связана ли проблема с просадками напряжения, </w:t>
      </w:r>
      <w:proofErr w:type="spellStart"/>
      <w:r w:rsidRPr="00B43544">
        <w:t>несимметрией</w:t>
      </w:r>
      <w:proofErr w:type="spellEnd"/>
      <w:r w:rsidRPr="00B43544">
        <w:t xml:space="preserve"> фаз, гармоническими искажениями либо иными отклонениями параметров сети.</w:t>
      </w:r>
    </w:p>
    <w:p w14:paraId="2EF63E3A" w14:textId="77777777" w:rsidR="00B43544" w:rsidRPr="00B43544" w:rsidRDefault="00B43544" w:rsidP="00B43544">
      <w:pPr>
        <w:spacing w:before="100" w:beforeAutospacing="1" w:after="100" w:afterAutospacing="1"/>
      </w:pPr>
      <w:r w:rsidRPr="00B43544">
        <w:t>В отсутствие такого прибора затрудняется:</w:t>
      </w:r>
    </w:p>
    <w:p w14:paraId="37BE0765" w14:textId="77777777" w:rsidR="00B43544" w:rsidRPr="00B43544" w:rsidRDefault="00B43544" w:rsidP="00B43544">
      <w:pPr>
        <w:numPr>
          <w:ilvl w:val="0"/>
          <w:numId w:val="21"/>
        </w:numPr>
        <w:spacing w:before="100" w:beforeAutospacing="1" w:after="100" w:afterAutospacing="1"/>
      </w:pPr>
      <w:r w:rsidRPr="00B43544">
        <w:t xml:space="preserve">подтверждение наличия или отсутствия отклонений; </w:t>
      </w:r>
    </w:p>
    <w:p w14:paraId="102E7CBE" w14:textId="77777777" w:rsidR="00B43544" w:rsidRPr="00B43544" w:rsidRDefault="00B43544" w:rsidP="00B43544">
      <w:pPr>
        <w:numPr>
          <w:ilvl w:val="0"/>
          <w:numId w:val="21"/>
        </w:numPr>
        <w:spacing w:before="100" w:beforeAutospacing="1" w:after="100" w:afterAutospacing="1"/>
      </w:pPr>
      <w:r w:rsidRPr="00B43544">
        <w:t xml:space="preserve">определение источника проблемы; </w:t>
      </w:r>
    </w:p>
    <w:p w14:paraId="627450B3" w14:textId="77777777" w:rsidR="00B43544" w:rsidRPr="00B43544" w:rsidRDefault="00B43544" w:rsidP="00B43544">
      <w:pPr>
        <w:numPr>
          <w:ilvl w:val="0"/>
          <w:numId w:val="21"/>
        </w:numPr>
        <w:spacing w:before="100" w:beforeAutospacing="1" w:after="100" w:afterAutospacing="1"/>
      </w:pPr>
      <w:r w:rsidRPr="00B43544">
        <w:t xml:space="preserve">принятие технически обоснованных корректирующих мер. </w:t>
      </w:r>
    </w:p>
    <w:p w14:paraId="2348CE67" w14:textId="77777777" w:rsidR="00B43544" w:rsidRPr="00B43544" w:rsidRDefault="00B43544" w:rsidP="00B43544">
      <w:pPr>
        <w:spacing w:before="100" w:beforeAutospacing="1" w:after="100" w:afterAutospacing="1"/>
      </w:pPr>
      <w:r w:rsidRPr="00B43544">
        <w:t>Использование прибора позволит:</w:t>
      </w:r>
    </w:p>
    <w:p w14:paraId="3B23040F" w14:textId="77777777" w:rsidR="00B43544" w:rsidRPr="00B43544" w:rsidRDefault="00B43544" w:rsidP="00B43544">
      <w:pPr>
        <w:numPr>
          <w:ilvl w:val="0"/>
          <w:numId w:val="22"/>
        </w:numPr>
        <w:spacing w:before="100" w:beforeAutospacing="1" w:after="100" w:afterAutospacing="1"/>
      </w:pPr>
      <w:r w:rsidRPr="00B43544">
        <w:t xml:space="preserve">проводить инструментальный контроль качества электроэнергии; </w:t>
      </w:r>
    </w:p>
    <w:p w14:paraId="495F8798" w14:textId="77777777" w:rsidR="00B43544" w:rsidRPr="00B43544" w:rsidRDefault="00B43544" w:rsidP="00B43544">
      <w:pPr>
        <w:numPr>
          <w:ilvl w:val="0"/>
          <w:numId w:val="22"/>
        </w:numPr>
        <w:spacing w:before="100" w:beforeAutospacing="1" w:after="100" w:afterAutospacing="1"/>
      </w:pPr>
      <w:r w:rsidRPr="00B43544">
        <w:t xml:space="preserve">оперативно выявлять отклонения и анализировать причины; </w:t>
      </w:r>
    </w:p>
    <w:p w14:paraId="70E1AB61" w14:textId="77777777" w:rsidR="00B43544" w:rsidRPr="00B43544" w:rsidRDefault="00B43544" w:rsidP="00B43544">
      <w:pPr>
        <w:numPr>
          <w:ilvl w:val="0"/>
          <w:numId w:val="22"/>
        </w:numPr>
        <w:spacing w:before="100" w:beforeAutospacing="1" w:after="100" w:afterAutospacing="1"/>
      </w:pPr>
      <w:r w:rsidRPr="00B43544">
        <w:t xml:space="preserve">повышать качество рассмотрения обращений потребителей; </w:t>
      </w:r>
    </w:p>
    <w:p w14:paraId="1C78AE4A" w14:textId="77777777" w:rsidR="00B43544" w:rsidRPr="00B43544" w:rsidRDefault="00B43544" w:rsidP="00B43544">
      <w:pPr>
        <w:numPr>
          <w:ilvl w:val="0"/>
          <w:numId w:val="22"/>
        </w:numPr>
        <w:spacing w:before="100" w:beforeAutospacing="1" w:after="100" w:afterAutospacing="1"/>
      </w:pPr>
      <w:r w:rsidRPr="00B43544">
        <w:t xml:space="preserve">принимать точечные меры по нормализации режима сети. </w:t>
      </w:r>
    </w:p>
    <w:p w14:paraId="5CC2FEB5" w14:textId="5844F447" w:rsidR="00B43544" w:rsidRPr="00B43544" w:rsidRDefault="00B43544" w:rsidP="00B43544">
      <w:pPr>
        <w:spacing w:before="100" w:beforeAutospacing="1" w:after="100" w:afterAutospacing="1"/>
      </w:pPr>
      <w:r w:rsidRPr="00B43544">
        <w:t xml:space="preserve"> </w:t>
      </w:r>
      <w:r w:rsidR="00E75CDF">
        <w:t>П</w:t>
      </w:r>
      <w:r w:rsidRPr="00B43544">
        <w:t>ри жалобах на низкое напряжение прибор позволит установить, обусловлено ли отклонение перегрузкой трансформатора, неравномерным распределением нагрузки по фазам или влиянием вышестоящей сети.</w:t>
      </w:r>
    </w:p>
    <w:p w14:paraId="3FB25DF0" w14:textId="77777777" w:rsidR="00B43544" w:rsidRPr="00B43544" w:rsidRDefault="00B43544" w:rsidP="00B43544">
      <w:pPr>
        <w:spacing w:before="100" w:beforeAutospacing="1" w:after="100" w:afterAutospacing="1"/>
        <w:rPr>
          <w:b/>
          <w:bCs/>
        </w:rPr>
      </w:pPr>
      <w:r w:rsidRPr="00B43544">
        <w:rPr>
          <w:b/>
          <w:bCs/>
        </w:rPr>
        <w:t>Обобщающий пример по совокупности мероприятий</w:t>
      </w:r>
    </w:p>
    <w:p w14:paraId="38CAA784" w14:textId="23938C8E" w:rsidR="00B43544" w:rsidRPr="00B43544" w:rsidRDefault="00B43544" w:rsidP="00B43544">
      <w:pPr>
        <w:spacing w:before="100" w:beforeAutospacing="1" w:after="100" w:afterAutospacing="1"/>
      </w:pPr>
      <w:r w:rsidRPr="00B43544">
        <w:lastRenderedPageBreak/>
        <w:t xml:space="preserve"> </w:t>
      </w:r>
      <w:r w:rsidR="00E75CDF">
        <w:t>В</w:t>
      </w:r>
      <w:r w:rsidRPr="00B43544">
        <w:t xml:space="preserve"> зоне питания одной КТП или подстанции может сложиться ситуация, при которой одновременно:</w:t>
      </w:r>
    </w:p>
    <w:p w14:paraId="518938EF" w14:textId="77777777" w:rsidR="00B43544" w:rsidRPr="00B43544" w:rsidRDefault="00B43544" w:rsidP="00B43544">
      <w:pPr>
        <w:numPr>
          <w:ilvl w:val="0"/>
          <w:numId w:val="23"/>
        </w:numPr>
        <w:spacing w:before="100" w:beforeAutospacing="1" w:after="100" w:afterAutospacing="1"/>
      </w:pPr>
      <w:r w:rsidRPr="00B43544">
        <w:t xml:space="preserve">трансформатор эксплуатируется с высоким уровнем износа; </w:t>
      </w:r>
    </w:p>
    <w:p w14:paraId="185A1BB1" w14:textId="77777777" w:rsidR="00B43544" w:rsidRPr="00B43544" w:rsidRDefault="00B43544" w:rsidP="00B43544">
      <w:pPr>
        <w:numPr>
          <w:ilvl w:val="0"/>
          <w:numId w:val="23"/>
        </w:numPr>
        <w:spacing w:before="100" w:beforeAutospacing="1" w:after="100" w:afterAutospacing="1"/>
      </w:pPr>
      <w:r w:rsidRPr="00B43544">
        <w:t xml:space="preserve">коммутационное оборудование морально устарело; </w:t>
      </w:r>
    </w:p>
    <w:p w14:paraId="53E51A3C" w14:textId="77777777" w:rsidR="00B43544" w:rsidRPr="00B43544" w:rsidRDefault="00B43544" w:rsidP="00B43544">
      <w:pPr>
        <w:numPr>
          <w:ilvl w:val="0"/>
          <w:numId w:val="23"/>
        </w:numPr>
        <w:spacing w:before="100" w:beforeAutospacing="1" w:after="100" w:afterAutospacing="1"/>
      </w:pPr>
      <w:r w:rsidRPr="00B43544">
        <w:t xml:space="preserve">отсутствует возможность полноценной диагностики параметров оборудования; </w:t>
      </w:r>
    </w:p>
    <w:p w14:paraId="172C4DD6" w14:textId="77777777" w:rsidR="00B43544" w:rsidRPr="00B43544" w:rsidRDefault="00B43544" w:rsidP="00B43544">
      <w:pPr>
        <w:numPr>
          <w:ilvl w:val="0"/>
          <w:numId w:val="23"/>
        </w:numPr>
        <w:spacing w:before="100" w:beforeAutospacing="1" w:after="100" w:afterAutospacing="1"/>
      </w:pPr>
      <w:r w:rsidRPr="00B43544">
        <w:t xml:space="preserve">обращения по качеству напряжения невозможно оперативно подтвердить измерениями. </w:t>
      </w:r>
    </w:p>
    <w:p w14:paraId="19B2BCA6" w14:textId="77777777" w:rsidR="00B43544" w:rsidRPr="00B43544" w:rsidRDefault="00B43544" w:rsidP="00B43544">
      <w:pPr>
        <w:spacing w:before="100" w:beforeAutospacing="1" w:after="100" w:afterAutospacing="1"/>
      </w:pPr>
      <w:r w:rsidRPr="00B43544">
        <w:t>В таких условиях даже локальное нарушение режима работы может привести к более серьезному технологическому нарушению: отключению группы потребителей, повреждению оборудования и увеличению времени восстановления нормальной схемы электроснабжения.</w:t>
      </w:r>
    </w:p>
    <w:p w14:paraId="78FBDEBA" w14:textId="77777777" w:rsidR="00B43544" w:rsidRPr="00B43544" w:rsidRDefault="00B43544" w:rsidP="00B43544">
      <w:pPr>
        <w:spacing w:before="100" w:beforeAutospacing="1" w:after="100" w:afterAutospacing="1"/>
      </w:pPr>
      <w:r w:rsidRPr="00B43544">
        <w:t>Реализация инвестиционной программы позволяет последовательно устранить указанные факторы риска за счет:</w:t>
      </w:r>
    </w:p>
    <w:p w14:paraId="719C8F23" w14:textId="77777777" w:rsidR="00B43544" w:rsidRPr="00B43544" w:rsidRDefault="00B43544" w:rsidP="00B43544">
      <w:pPr>
        <w:numPr>
          <w:ilvl w:val="0"/>
          <w:numId w:val="24"/>
        </w:numPr>
        <w:spacing w:before="100" w:beforeAutospacing="1" w:after="100" w:afterAutospacing="1"/>
      </w:pPr>
      <w:r w:rsidRPr="00B43544">
        <w:t xml:space="preserve">замены наиболее изношенных трансформаторов; </w:t>
      </w:r>
    </w:p>
    <w:p w14:paraId="1E2C1E70" w14:textId="77777777" w:rsidR="00B43544" w:rsidRPr="00B43544" w:rsidRDefault="00B43544" w:rsidP="00B43544">
      <w:pPr>
        <w:numPr>
          <w:ilvl w:val="0"/>
          <w:numId w:val="24"/>
        </w:numPr>
        <w:spacing w:before="100" w:beforeAutospacing="1" w:after="100" w:afterAutospacing="1"/>
      </w:pPr>
      <w:r w:rsidRPr="00B43544">
        <w:t xml:space="preserve">модернизации коммутационного оборудования; </w:t>
      </w:r>
    </w:p>
    <w:p w14:paraId="1D9877BF" w14:textId="77777777" w:rsidR="00B43544" w:rsidRPr="00B43544" w:rsidRDefault="00B43544" w:rsidP="00B43544">
      <w:pPr>
        <w:numPr>
          <w:ilvl w:val="0"/>
          <w:numId w:val="24"/>
        </w:numPr>
        <w:spacing w:before="100" w:beforeAutospacing="1" w:after="100" w:afterAutospacing="1"/>
      </w:pPr>
      <w:r w:rsidRPr="00B43544">
        <w:t xml:space="preserve">внедрения средств диагностики технического состояния; </w:t>
      </w:r>
    </w:p>
    <w:p w14:paraId="7D3691AE" w14:textId="77777777" w:rsidR="00B43544" w:rsidRPr="00B43544" w:rsidRDefault="00B43544" w:rsidP="00B43544">
      <w:pPr>
        <w:numPr>
          <w:ilvl w:val="0"/>
          <w:numId w:val="24"/>
        </w:numPr>
        <w:spacing w:before="100" w:beforeAutospacing="1" w:after="100" w:afterAutospacing="1"/>
      </w:pPr>
      <w:r w:rsidRPr="00B43544">
        <w:t xml:space="preserve">организации контроля параметров электробезопасности и качества электроэнергии. </w:t>
      </w:r>
    </w:p>
    <w:p w14:paraId="317FC25D" w14:textId="77777777" w:rsidR="00B43544" w:rsidRPr="00B43544" w:rsidRDefault="00B43544" w:rsidP="00B43544">
      <w:pPr>
        <w:spacing w:before="100" w:beforeAutospacing="1" w:after="100" w:afterAutospacing="1"/>
      </w:pPr>
      <w:r w:rsidRPr="00B43544">
        <w:t>В результате повышается надежность и безопасность эксплуатации электрических сетей, снижается вероятность аварийных отключений, сокращается количество обращений потребителей и повышается эффективность работы электросетевого хозяйства.</w:t>
      </w:r>
    </w:p>
    <w:p w14:paraId="4F2C29FE" w14:textId="0AD85C5D" w:rsidR="00023E9E" w:rsidRPr="00023E9E" w:rsidRDefault="00023E9E" w:rsidP="00023E9E">
      <w:pPr>
        <w:spacing w:before="100" w:beforeAutospacing="1" w:after="100" w:afterAutospacing="1"/>
        <w:jc w:val="both"/>
      </w:pPr>
      <w:r w:rsidRPr="00023E9E">
        <w:t>Мероприятия, включенные в инвестиционную программу 2025–2029 год</w:t>
      </w:r>
      <w:r>
        <w:t xml:space="preserve">ы, которая </w:t>
      </w:r>
      <w:r w:rsidRPr="00023E9E">
        <w:t>утверждена Департаментом энергетики и тарифов Ивановской области постановлением № 55-ип (э)/1 от 27 ноября 2025г.</w:t>
      </w:r>
      <w:r>
        <w:t>:</w:t>
      </w:r>
    </w:p>
    <w:p w14:paraId="6169DF58" w14:textId="15A4DDE2" w:rsidR="00023E9E" w:rsidRPr="00023E9E" w:rsidRDefault="00023E9E" w:rsidP="00023E9E">
      <w:pPr>
        <w:spacing w:before="100" w:beforeAutospacing="1" w:after="100" w:afterAutospacing="1"/>
        <w:rPr>
          <w:b/>
        </w:rPr>
      </w:pPr>
      <w:r w:rsidRPr="00023E9E">
        <w:rPr>
          <w:b/>
        </w:rPr>
        <w:t>1.</w:t>
      </w:r>
      <w:r>
        <w:tab/>
      </w:r>
      <w:r w:rsidRPr="00023E9E">
        <w:rPr>
          <w:b/>
        </w:rPr>
        <w:t xml:space="preserve">Модернизация и техническое перевооружение ПС 35/6/0,4 </w:t>
      </w:r>
      <w:proofErr w:type="spellStart"/>
      <w:r w:rsidRPr="00023E9E">
        <w:rPr>
          <w:b/>
        </w:rPr>
        <w:t>кВ</w:t>
      </w:r>
      <w:proofErr w:type="spellEnd"/>
      <w:r w:rsidRPr="00023E9E">
        <w:rPr>
          <w:b/>
        </w:rPr>
        <w:t xml:space="preserve"> "</w:t>
      </w:r>
      <w:proofErr w:type="spellStart"/>
      <w:r w:rsidRPr="00023E9E">
        <w:rPr>
          <w:b/>
        </w:rPr>
        <w:t>Дуляпино</w:t>
      </w:r>
      <w:proofErr w:type="spellEnd"/>
      <w:r w:rsidRPr="00023E9E">
        <w:rPr>
          <w:b/>
        </w:rPr>
        <w:t xml:space="preserve">" по адресу: Ивановская обл., </w:t>
      </w:r>
      <w:proofErr w:type="spellStart"/>
      <w:r w:rsidRPr="00023E9E">
        <w:rPr>
          <w:b/>
        </w:rPr>
        <w:t>Фурмановский</w:t>
      </w:r>
      <w:proofErr w:type="spellEnd"/>
      <w:r w:rsidRPr="00023E9E">
        <w:rPr>
          <w:b/>
        </w:rPr>
        <w:t xml:space="preserve"> р-н, с. </w:t>
      </w:r>
      <w:proofErr w:type="spellStart"/>
      <w:r w:rsidRPr="00023E9E">
        <w:rPr>
          <w:b/>
        </w:rPr>
        <w:t>Дуляпино</w:t>
      </w:r>
      <w:proofErr w:type="spellEnd"/>
      <w:r w:rsidRPr="00023E9E">
        <w:rPr>
          <w:b/>
        </w:rPr>
        <w:t xml:space="preserve">, ул. Советская, д.8 (Замена масляного выключателя 35 </w:t>
      </w:r>
      <w:proofErr w:type="spellStart"/>
      <w:r w:rsidRPr="00023E9E">
        <w:rPr>
          <w:b/>
        </w:rPr>
        <w:t>кВ</w:t>
      </w:r>
      <w:proofErr w:type="spellEnd"/>
      <w:r w:rsidRPr="00023E9E">
        <w:rPr>
          <w:b/>
        </w:rPr>
        <w:t xml:space="preserve"> (МВ-35кВ) на вакуумный выключатель 35 </w:t>
      </w:r>
      <w:proofErr w:type="spellStart"/>
      <w:r w:rsidRPr="00023E9E">
        <w:rPr>
          <w:b/>
        </w:rPr>
        <w:t>кВ</w:t>
      </w:r>
      <w:proofErr w:type="spellEnd"/>
      <w:r w:rsidRPr="00023E9E">
        <w:rPr>
          <w:b/>
        </w:rPr>
        <w:t xml:space="preserve"> (ВВ-35кВ) в количестве 3 шт.)</w:t>
      </w:r>
      <w:r>
        <w:rPr>
          <w:b/>
        </w:rPr>
        <w:t>.</w:t>
      </w:r>
    </w:p>
    <w:p w14:paraId="35AA2CBA" w14:textId="77777777" w:rsidR="00023E9E" w:rsidRDefault="00023E9E" w:rsidP="00023E9E">
      <w:pPr>
        <w:spacing w:before="100" w:beforeAutospacing="1" w:after="100" w:afterAutospacing="1"/>
      </w:pPr>
      <w:r>
        <w:t>Данное мероприятие проводится в связи с истечением нормативного срока службы силового оборудования ПС 35/6/0,4 «</w:t>
      </w:r>
      <w:proofErr w:type="spellStart"/>
      <w:r>
        <w:t>Дуляпино</w:t>
      </w:r>
      <w:proofErr w:type="spellEnd"/>
      <w:r>
        <w:t xml:space="preserve">», а именно масляных выключателей МВ-35 </w:t>
      </w:r>
      <w:proofErr w:type="spellStart"/>
      <w:r>
        <w:t>кВ.</w:t>
      </w:r>
      <w:proofErr w:type="spellEnd"/>
      <w:r>
        <w:t xml:space="preserve"> В данный момент от ПС 35/6/0,4 запитано более 20 населенных пунктов </w:t>
      </w:r>
      <w:proofErr w:type="spellStart"/>
      <w:r>
        <w:t>Фурмановского</w:t>
      </w:r>
      <w:proofErr w:type="spellEnd"/>
      <w:r>
        <w:t xml:space="preserve"> района (транзит в АО «ОЭС» и ПАО «</w:t>
      </w:r>
      <w:proofErr w:type="spellStart"/>
      <w:r>
        <w:t>Россети</w:t>
      </w:r>
      <w:proofErr w:type="spellEnd"/>
      <w:r>
        <w:t xml:space="preserve">»), в том числе бюджетные учреждения, такие как школы, детские сады, водонапорные башни, пекарни и т.д. Данное мероприятие способствует повышению надежности энергоснабжения потребителей </w:t>
      </w:r>
      <w:proofErr w:type="spellStart"/>
      <w:r>
        <w:t>Фурмановского</w:t>
      </w:r>
      <w:proofErr w:type="spellEnd"/>
      <w:r>
        <w:t xml:space="preserve"> района, снижению аварийности и пожароопасности, повышает коммутационный ресурс оборудования.</w:t>
      </w:r>
    </w:p>
    <w:p w14:paraId="5C82BBC7" w14:textId="77777777" w:rsidR="00023E9E" w:rsidRPr="00023E9E" w:rsidRDefault="00023E9E" w:rsidP="00023E9E">
      <w:pPr>
        <w:spacing w:before="100" w:beforeAutospacing="1" w:after="100" w:afterAutospacing="1"/>
        <w:rPr>
          <w:b/>
        </w:rPr>
      </w:pPr>
      <w:r w:rsidRPr="00023E9E">
        <w:rPr>
          <w:b/>
        </w:rPr>
        <w:t>2.</w:t>
      </w:r>
      <w:r>
        <w:tab/>
      </w:r>
      <w:r w:rsidRPr="00023E9E">
        <w:rPr>
          <w:b/>
        </w:rPr>
        <w:t xml:space="preserve">Модернизация и техническое перевооружение ПС 35/6 </w:t>
      </w:r>
      <w:proofErr w:type="spellStart"/>
      <w:r w:rsidRPr="00023E9E">
        <w:rPr>
          <w:b/>
        </w:rPr>
        <w:t>кВ</w:t>
      </w:r>
      <w:proofErr w:type="spellEnd"/>
      <w:r w:rsidRPr="00023E9E">
        <w:rPr>
          <w:b/>
        </w:rPr>
        <w:t xml:space="preserve"> "</w:t>
      </w:r>
      <w:proofErr w:type="spellStart"/>
      <w:r w:rsidRPr="00023E9E">
        <w:rPr>
          <w:b/>
        </w:rPr>
        <w:t>Чернцы</w:t>
      </w:r>
      <w:proofErr w:type="spellEnd"/>
      <w:r w:rsidRPr="00023E9E">
        <w:rPr>
          <w:b/>
        </w:rPr>
        <w:t xml:space="preserve">" по адресу: Ивановская область, Шуйский р-н, с. </w:t>
      </w:r>
      <w:proofErr w:type="spellStart"/>
      <w:r w:rsidRPr="00023E9E">
        <w:rPr>
          <w:b/>
        </w:rPr>
        <w:t>Чернцы</w:t>
      </w:r>
      <w:proofErr w:type="spellEnd"/>
      <w:r w:rsidRPr="00023E9E">
        <w:rPr>
          <w:b/>
        </w:rPr>
        <w:t xml:space="preserve">, ул. Фабричный двор, д. 24 (Замена масляного выключателя 35 </w:t>
      </w:r>
      <w:proofErr w:type="spellStart"/>
      <w:r w:rsidRPr="00023E9E">
        <w:rPr>
          <w:b/>
        </w:rPr>
        <w:t>кВ</w:t>
      </w:r>
      <w:proofErr w:type="spellEnd"/>
      <w:r w:rsidRPr="00023E9E">
        <w:rPr>
          <w:b/>
        </w:rPr>
        <w:t xml:space="preserve"> (МВ-35кВ) на вакуумный выключатель 35 </w:t>
      </w:r>
      <w:proofErr w:type="spellStart"/>
      <w:r w:rsidRPr="00023E9E">
        <w:rPr>
          <w:b/>
        </w:rPr>
        <w:t>кВ</w:t>
      </w:r>
      <w:proofErr w:type="spellEnd"/>
      <w:r w:rsidRPr="00023E9E">
        <w:rPr>
          <w:b/>
        </w:rPr>
        <w:t xml:space="preserve"> (ВВ-35кВ) в количестве 2 шт.)</w:t>
      </w:r>
    </w:p>
    <w:p w14:paraId="1E6AA3D3" w14:textId="77777777" w:rsidR="00023E9E" w:rsidRDefault="00023E9E" w:rsidP="00023E9E">
      <w:pPr>
        <w:spacing w:before="100" w:beforeAutospacing="1" w:after="100" w:afterAutospacing="1"/>
      </w:pPr>
      <w:r>
        <w:t>Данное мероприятие проводится в связи с истечением нормативного срока службы силового оборудования ПС 35/6/0,4 «</w:t>
      </w:r>
      <w:proofErr w:type="spellStart"/>
      <w:r>
        <w:t>Чернцы</w:t>
      </w:r>
      <w:proofErr w:type="spellEnd"/>
      <w:r>
        <w:t xml:space="preserve">», а именно масляных выключателей МВ-35 </w:t>
      </w:r>
      <w:proofErr w:type="spellStart"/>
      <w:r>
        <w:t>кВ.</w:t>
      </w:r>
      <w:proofErr w:type="spellEnd"/>
      <w:r>
        <w:t xml:space="preserve"> В данный момент от ПС 35/6/0,4 «</w:t>
      </w:r>
      <w:proofErr w:type="spellStart"/>
      <w:r>
        <w:t>Чернцы</w:t>
      </w:r>
      <w:proofErr w:type="spellEnd"/>
      <w:r>
        <w:t xml:space="preserve">» запитаны потребители с. </w:t>
      </w:r>
      <w:proofErr w:type="spellStart"/>
      <w:r>
        <w:t>Чернцы</w:t>
      </w:r>
      <w:proofErr w:type="spellEnd"/>
      <w:r>
        <w:t xml:space="preserve"> и с. </w:t>
      </w:r>
      <w:proofErr w:type="spellStart"/>
      <w:r>
        <w:lastRenderedPageBreak/>
        <w:t>Веденье</w:t>
      </w:r>
      <w:proofErr w:type="spellEnd"/>
      <w:r>
        <w:t xml:space="preserve"> Шуйского района, в том числе транзит в АО «ОЭС» и ПАО «</w:t>
      </w:r>
      <w:proofErr w:type="spellStart"/>
      <w:r>
        <w:t>Россети</w:t>
      </w:r>
      <w:proofErr w:type="spellEnd"/>
      <w:r>
        <w:t xml:space="preserve">», кроме того бюджетные учреждения, такие как школы, детские сады, водонапорные башни, производственные предприятия и т.д. Данное мероприятие способствует повышению надежности энергоснабжения потребителей </w:t>
      </w:r>
      <w:proofErr w:type="spellStart"/>
      <w:r>
        <w:t>Фурмановского</w:t>
      </w:r>
      <w:proofErr w:type="spellEnd"/>
      <w:r>
        <w:t xml:space="preserve"> района, снижению аварийности и пожароопасности, повышает коммутационный ресурс оборудования.</w:t>
      </w:r>
    </w:p>
    <w:p w14:paraId="7C1BAA05" w14:textId="77777777" w:rsidR="00023E9E" w:rsidRPr="00023E9E" w:rsidRDefault="00023E9E" w:rsidP="00023E9E">
      <w:pPr>
        <w:spacing w:before="100" w:beforeAutospacing="1" w:after="100" w:afterAutospacing="1"/>
        <w:rPr>
          <w:b/>
        </w:rPr>
      </w:pPr>
      <w:r w:rsidRPr="00023E9E">
        <w:rPr>
          <w:b/>
        </w:rPr>
        <w:t>3.</w:t>
      </w:r>
      <w:r w:rsidRPr="00023E9E">
        <w:rPr>
          <w:b/>
        </w:rPr>
        <w:tab/>
        <w:t xml:space="preserve">Модернизация и техническое перевооружение ПС 110/6 </w:t>
      </w:r>
      <w:proofErr w:type="spellStart"/>
      <w:r w:rsidRPr="00023E9E">
        <w:rPr>
          <w:b/>
        </w:rPr>
        <w:t>кВ</w:t>
      </w:r>
      <w:proofErr w:type="spellEnd"/>
      <w:r w:rsidRPr="00023E9E">
        <w:rPr>
          <w:b/>
        </w:rPr>
        <w:t xml:space="preserve"> "Красный Профинтерн" по адресу: Ивановская область, </w:t>
      </w:r>
      <w:proofErr w:type="spellStart"/>
      <w:r w:rsidRPr="00023E9E">
        <w:rPr>
          <w:b/>
        </w:rPr>
        <w:t>Вичугский</w:t>
      </w:r>
      <w:proofErr w:type="spellEnd"/>
      <w:r w:rsidRPr="00023E9E">
        <w:rPr>
          <w:b/>
        </w:rPr>
        <w:t xml:space="preserve"> р-н, г. Вичуга, ул. 2-я Кировская (Замена ячейки с масляным выключателем 6 </w:t>
      </w:r>
      <w:proofErr w:type="spellStart"/>
      <w:r w:rsidRPr="00023E9E">
        <w:rPr>
          <w:b/>
        </w:rPr>
        <w:t>кВ</w:t>
      </w:r>
      <w:proofErr w:type="spellEnd"/>
      <w:r w:rsidRPr="00023E9E">
        <w:rPr>
          <w:b/>
        </w:rPr>
        <w:t xml:space="preserve"> (МВ-6кВ) на ячейку с вакуумным выключателем 6 </w:t>
      </w:r>
      <w:proofErr w:type="spellStart"/>
      <w:r w:rsidRPr="00023E9E">
        <w:rPr>
          <w:b/>
        </w:rPr>
        <w:t>кВ</w:t>
      </w:r>
      <w:proofErr w:type="spellEnd"/>
      <w:r w:rsidRPr="00023E9E">
        <w:rPr>
          <w:b/>
        </w:rPr>
        <w:t xml:space="preserve"> (ВВ-6кВ) в количестве 3 шт.)</w:t>
      </w:r>
    </w:p>
    <w:p w14:paraId="4C566FE3" w14:textId="34C65DED" w:rsidR="00023E9E" w:rsidRDefault="00023E9E" w:rsidP="00023E9E">
      <w:pPr>
        <w:spacing w:before="100" w:beforeAutospacing="1" w:after="100" w:afterAutospacing="1"/>
      </w:pPr>
      <w:r>
        <w:t xml:space="preserve">Данное мероприятие проводится в связи с истечением нормативного срока службы силового оборудования ПС 110/6 «Красный Профинтерн», а именно масляных выключателей МВ-6 </w:t>
      </w:r>
      <w:proofErr w:type="spellStart"/>
      <w:r>
        <w:t>кВ.</w:t>
      </w:r>
      <w:proofErr w:type="spellEnd"/>
      <w:r>
        <w:t xml:space="preserve"> В данный момент от ПС 110/6 «Красный Профинтерн» запитаны потребители г. Вичуга, в том числе бюджетные учреждения, такие как школы, детские сады, котельные (МУП «</w:t>
      </w:r>
      <w:proofErr w:type="spellStart"/>
      <w:r>
        <w:t>ОКиТС</w:t>
      </w:r>
      <w:proofErr w:type="spellEnd"/>
      <w:r>
        <w:t>»), производственные предприятия и т.д. Данное мероприятие способствует повышению надежности энергоснабжения потребителей г. Вичуга, снижению аварийности и пожароопасности, повышает коммутационный ресурс оборудования.</w:t>
      </w:r>
    </w:p>
    <w:p w14:paraId="2B0F2ADD" w14:textId="77777777" w:rsidR="00023E9E" w:rsidRDefault="00023E9E" w:rsidP="00023E9E">
      <w:pPr>
        <w:spacing w:before="100" w:beforeAutospacing="1" w:after="100" w:afterAutospacing="1"/>
      </w:pPr>
      <w:r w:rsidRPr="00023E9E">
        <w:rPr>
          <w:b/>
        </w:rPr>
        <w:t>4.</w:t>
      </w:r>
      <w:r>
        <w:tab/>
      </w:r>
      <w:r w:rsidRPr="00023E9E">
        <w:rPr>
          <w:b/>
        </w:rPr>
        <w:t xml:space="preserve">Модернизация и техническое перевооружение ПС 110/6 </w:t>
      </w:r>
      <w:proofErr w:type="spellStart"/>
      <w:r w:rsidRPr="00023E9E">
        <w:rPr>
          <w:b/>
        </w:rPr>
        <w:t>кВ</w:t>
      </w:r>
      <w:proofErr w:type="spellEnd"/>
      <w:r w:rsidRPr="00023E9E">
        <w:rPr>
          <w:b/>
        </w:rPr>
        <w:t xml:space="preserve"> "Красный Профинтерн" по адресу: Ивановская область, </w:t>
      </w:r>
      <w:proofErr w:type="spellStart"/>
      <w:r w:rsidRPr="00023E9E">
        <w:rPr>
          <w:b/>
        </w:rPr>
        <w:t>Вичугский</w:t>
      </w:r>
      <w:proofErr w:type="spellEnd"/>
      <w:r w:rsidRPr="00023E9E">
        <w:rPr>
          <w:b/>
        </w:rPr>
        <w:t xml:space="preserve"> р-н, г. Вичуга, ул. 2-я Кировская (Замена масляного выключателя 6 </w:t>
      </w:r>
      <w:proofErr w:type="spellStart"/>
      <w:r w:rsidRPr="00023E9E">
        <w:rPr>
          <w:b/>
        </w:rPr>
        <w:t>кВ</w:t>
      </w:r>
      <w:proofErr w:type="spellEnd"/>
      <w:r w:rsidRPr="00023E9E">
        <w:rPr>
          <w:b/>
        </w:rPr>
        <w:t xml:space="preserve"> (МВ-6кВ) на вакуумный выключатель</w:t>
      </w:r>
      <w:r>
        <w:t xml:space="preserve"> 6 </w:t>
      </w:r>
      <w:proofErr w:type="spellStart"/>
      <w:r>
        <w:t>кВ</w:t>
      </w:r>
      <w:proofErr w:type="spellEnd"/>
      <w:r>
        <w:t xml:space="preserve"> (ВВ-6кВ) с установкой терминала защит в количестве 19 шт.)</w:t>
      </w:r>
    </w:p>
    <w:p w14:paraId="7FEC1A20" w14:textId="04D57E2D" w:rsidR="00023E9E" w:rsidRDefault="00023E9E" w:rsidP="00023E9E">
      <w:pPr>
        <w:spacing w:before="100" w:beforeAutospacing="1" w:after="100" w:afterAutospacing="1"/>
      </w:pPr>
      <w:r>
        <w:t xml:space="preserve">Данное мероприятие проводится в связи с истечением нормативного срока службы силового оборудования ПС 110/6 «Красный Профинтерн», а именно масляных выключателей МВ-6 </w:t>
      </w:r>
      <w:proofErr w:type="spellStart"/>
      <w:r>
        <w:t>кВ.</w:t>
      </w:r>
      <w:proofErr w:type="spellEnd"/>
      <w:r>
        <w:t xml:space="preserve"> В данный момент от ПС 110/6 «Красный Профинтерн» запитаны потребители г. Вичуга, в том числе бюджетные учреждения, такие как школы, детские сады, котельные (МУП «</w:t>
      </w:r>
      <w:proofErr w:type="spellStart"/>
      <w:r>
        <w:t>ОКиТС</w:t>
      </w:r>
      <w:proofErr w:type="spellEnd"/>
      <w:r>
        <w:t xml:space="preserve">»), производственные предприятия и </w:t>
      </w:r>
      <w:proofErr w:type="spellStart"/>
      <w:r>
        <w:t>т.д</w:t>
      </w:r>
      <w:proofErr w:type="spellEnd"/>
      <w:r>
        <w:t>, кроме того осуществляется транзит электроэнергии населению через сети АО «ОЭС» и ПАО «</w:t>
      </w:r>
      <w:proofErr w:type="spellStart"/>
      <w:r>
        <w:t>Россети</w:t>
      </w:r>
      <w:proofErr w:type="spellEnd"/>
      <w:r>
        <w:t>». Данное мероприятие способствует повышению надежности энергоснабжения потребителей г. Вичуга, снижению аварийности и пожароопасности, повышает коммутационный ресурс оборудования.</w:t>
      </w:r>
    </w:p>
    <w:p w14:paraId="0D563C9F" w14:textId="58B074BB" w:rsidR="009E7CC6" w:rsidRPr="009E7CC6" w:rsidRDefault="0078468A" w:rsidP="009E7CC6">
      <w:pPr>
        <w:spacing w:before="100" w:beforeAutospacing="1" w:after="100" w:afterAutospacing="1"/>
      </w:pPr>
      <w:r w:rsidRPr="00F16BF3">
        <w:t>В связи с тем, что в сборнике УНЦ отсутствует расценка отдельно на</w:t>
      </w:r>
      <w:r>
        <w:t xml:space="preserve"> демонтаж</w:t>
      </w:r>
      <w:r w:rsidRPr="00F16BF3">
        <w:t xml:space="preserve"> маслян</w:t>
      </w:r>
      <w:r>
        <w:t>ого</w:t>
      </w:r>
      <w:r w:rsidRPr="00F16BF3">
        <w:t xml:space="preserve"> выключатель МВ-6 </w:t>
      </w:r>
      <w:proofErr w:type="spellStart"/>
      <w:r w:rsidRPr="00F16BF3">
        <w:t>кВ</w:t>
      </w:r>
      <w:proofErr w:type="spellEnd"/>
      <w:r w:rsidRPr="00F16BF3">
        <w:t xml:space="preserve"> без </w:t>
      </w:r>
      <w:r>
        <w:t>замены</w:t>
      </w:r>
      <w:r w:rsidRPr="00F16BF3">
        <w:t xml:space="preserve"> шкафа</w:t>
      </w:r>
      <w:r>
        <w:t xml:space="preserve"> в сборе и монтаж вакуумного выключателя ВВ-6 </w:t>
      </w:r>
      <w:proofErr w:type="spellStart"/>
      <w:r>
        <w:t>кВ</w:t>
      </w:r>
      <w:proofErr w:type="spellEnd"/>
      <w:r>
        <w:t xml:space="preserve"> без замены шкафа в сборе</w:t>
      </w:r>
      <w:r w:rsidRPr="00F16BF3">
        <w:t xml:space="preserve"> объем финансовых потребностей определен согласно локально-сметному расчёту, выполненному ресурсно-индексным методом.</w:t>
      </w:r>
    </w:p>
    <w:p w14:paraId="1FB34685" w14:textId="1866C5A9" w:rsidR="00023E9E" w:rsidRPr="00023E9E" w:rsidRDefault="00023E9E" w:rsidP="00023E9E">
      <w:pPr>
        <w:spacing w:before="100" w:beforeAutospacing="1" w:after="100" w:afterAutospacing="1"/>
        <w:rPr>
          <w:b/>
        </w:rPr>
      </w:pPr>
      <w:r w:rsidRPr="00023E9E">
        <w:rPr>
          <w:b/>
        </w:rPr>
        <w:t>5.</w:t>
      </w:r>
      <w:r w:rsidRPr="00023E9E">
        <w:rPr>
          <w:b/>
        </w:rPr>
        <w:tab/>
        <w:t>Закупка дизельного генератора АД-120 в кожухе на шасси</w:t>
      </w:r>
    </w:p>
    <w:p w14:paraId="3BA530C3" w14:textId="77777777" w:rsidR="00023E9E" w:rsidRDefault="00023E9E" w:rsidP="00023E9E">
      <w:pPr>
        <w:spacing w:before="100" w:beforeAutospacing="1" w:after="100" w:afterAutospacing="1"/>
      </w:pPr>
      <w:r>
        <w:t>Данное мероприятие требуется в связи с необходимым наличием РИСЭ у ООО «ИВЭЛС». В связи с большим ростом объемов электросетевого имущества в составе ООО «ИВЭЛС» (добавились сети АО «МРСК-ТК», АО «ЮЭС» и проч.) и для обеспечения потребителей резервными источниками энергоснабжения в случае отключений, массовых аварий, длительного проведения ремонтных работ, требуются дополнительные дизельные генераторы. Данное мероприятие позволит запитать больший объем потребителей в случае массовых отключений, обеспечить электроэнергией объекты коммунальной сферы и органы самоуправления.</w:t>
      </w:r>
    </w:p>
    <w:p w14:paraId="4B4C7784" w14:textId="77777777" w:rsidR="00023E9E" w:rsidRPr="00023E9E" w:rsidRDefault="00023E9E" w:rsidP="00023E9E">
      <w:pPr>
        <w:spacing w:before="100" w:beforeAutospacing="1" w:after="100" w:afterAutospacing="1"/>
        <w:rPr>
          <w:b/>
        </w:rPr>
      </w:pPr>
      <w:r w:rsidRPr="00023E9E">
        <w:rPr>
          <w:b/>
        </w:rPr>
        <w:lastRenderedPageBreak/>
        <w:t>6.</w:t>
      </w:r>
      <w:r w:rsidRPr="00023E9E">
        <w:rPr>
          <w:b/>
        </w:rPr>
        <w:tab/>
        <w:t xml:space="preserve">Приобретение измельчителя древесины «Егерь 750» </w:t>
      </w:r>
      <w:proofErr w:type="spellStart"/>
      <w:r w:rsidRPr="00023E9E">
        <w:rPr>
          <w:b/>
        </w:rPr>
        <w:t>одновалковый</w:t>
      </w:r>
      <w:proofErr w:type="spellEnd"/>
      <w:r w:rsidRPr="00023E9E">
        <w:rPr>
          <w:b/>
        </w:rPr>
        <w:t xml:space="preserve"> с дизельным ДВС мощностью 57л/с</w:t>
      </w:r>
    </w:p>
    <w:p w14:paraId="4F91D227" w14:textId="77777777" w:rsidR="00023E9E" w:rsidRDefault="00023E9E" w:rsidP="00023E9E">
      <w:pPr>
        <w:spacing w:before="100" w:beforeAutospacing="1" w:after="100" w:afterAutospacing="1"/>
      </w:pPr>
      <w:r>
        <w:t>Данное мероприятие направлено на увеличение объемов расчистки просек в охранных зонах ВЛ. Основными причинами отключения ВЛЭП являются падения деревьев на провода ЛЭП, что приводит к массовым отключениям потребителей Ивановской области на срок восстановления энергоснабжения. При этом расчистка ЛЭП зачастую затруднена в связи с трудной проходимостью персонала и техники в определенных местах (болота, отсутствие дорог), необходимостью вывоза спиленных деревьев и т.д. Выполнение данного мероприятия позволит упростить расчистку ЛЭП и увеличить ее объемы. Своевременная и масштабная расчистка ЛЭП позволит многократно сократить количество массовых аварий в связи с обрывом проводов, повысит надежность энергоснабжения потребителей, а также позволит сократить затраты ТСО на вывоз спиленных деревьев (не потребуется наем бригад и тяжелой спецтехники).</w:t>
      </w:r>
    </w:p>
    <w:p w14:paraId="2837FBC9" w14:textId="77777777" w:rsidR="00023E9E" w:rsidRPr="00023E9E" w:rsidRDefault="00023E9E" w:rsidP="00023E9E">
      <w:pPr>
        <w:spacing w:before="100" w:beforeAutospacing="1" w:after="100" w:afterAutospacing="1"/>
        <w:rPr>
          <w:b/>
        </w:rPr>
      </w:pPr>
      <w:r w:rsidRPr="00023E9E">
        <w:rPr>
          <w:b/>
        </w:rPr>
        <w:t>7.</w:t>
      </w:r>
      <w:r w:rsidRPr="00023E9E">
        <w:rPr>
          <w:b/>
        </w:rPr>
        <w:tab/>
        <w:t>Приобретение Бурильно-крановой установки TAURUS 035A на базе ГАЗ Садко NEXT</w:t>
      </w:r>
    </w:p>
    <w:p w14:paraId="06C30ACA" w14:textId="77777777" w:rsidR="00023E9E" w:rsidRDefault="00023E9E" w:rsidP="00023E9E">
      <w:pPr>
        <w:spacing w:before="100" w:beforeAutospacing="1" w:after="100" w:afterAutospacing="1"/>
      </w:pPr>
      <w:r>
        <w:t>Данное мероприятие направленно на повышение надежности энергоснабжения потребителей, сокращение сроков устранения аварий, сокращение затрат ТСО на использование подрядной спецтехники. В данный момент установка опор в сетях ООО «ИВЭЛС», в связи с отсутствием необходимой техники, осуществляется силами подрядных организаций. Данная тенденция ведет к негативным последствиям для потребителей Ивановской области. В частности, в случае отказа подрядчика приступить к работам возникает большой риск затягивания сроков аварийных работ по замене опор и работам на высоте, на время поиска нового подрядчика, кроме того, отсутствие собственной Бурильно-крановой установки ведет к росту затрат ТСО за счет платежей в подрядные организации. Выполнение данного мероприятия позволит в разы сократить сроки устранения аварий, связанных с заменой опор и участков ЛЭП, работ на высоте. Данное мероприятие позволит сократить издержки ООО «ИВЭЛС» на услуги сторонней спецтехники.</w:t>
      </w:r>
    </w:p>
    <w:p w14:paraId="0381A6C7" w14:textId="77777777" w:rsidR="00023E9E" w:rsidRPr="00023E9E" w:rsidRDefault="00023E9E" w:rsidP="00023E9E">
      <w:pPr>
        <w:spacing w:before="100" w:beforeAutospacing="1" w:after="100" w:afterAutospacing="1"/>
        <w:rPr>
          <w:b/>
        </w:rPr>
      </w:pPr>
      <w:r w:rsidRPr="00023E9E">
        <w:rPr>
          <w:b/>
        </w:rPr>
        <w:t>8.</w:t>
      </w:r>
      <w:r w:rsidRPr="00023E9E">
        <w:rPr>
          <w:b/>
        </w:rPr>
        <w:tab/>
        <w:t>Приобретение Лаборатории АЛЕРОМ 2 на автомобиле ГАЗ 27057 4х4</w:t>
      </w:r>
    </w:p>
    <w:p w14:paraId="1FE7C708" w14:textId="77777777" w:rsidR="00023E9E" w:rsidRDefault="00023E9E" w:rsidP="00023E9E">
      <w:pPr>
        <w:spacing w:before="100" w:beforeAutospacing="1" w:after="100" w:afterAutospacing="1"/>
      </w:pPr>
      <w:r>
        <w:t xml:space="preserve">Данное мероприятие направленно на повышение надежности энергоснабжения потребителей, сокращение сроков устранения аварий, сокращение затрат ТСО на использование подрядных передвижных электролабораторий. В данный момент ввиду отсутствия собственной передвижной электротехнической лаборатории, участвующей в определении места повреждения кабельных линий, а также в их высоковольтных испытаниях, ООО «ИВЭЛС» вынужден прибегать к силам подрядных организаций. При этом в случае отказа или невозможности подрядных организаций выехать на место повреждения возникает риск затягивания проведения ремонтных работ по восстановлению питания потребителей. В случае отсутствия резервного питания (потребители 3 категории) данный риск возрастает многократно и может привести к крайне негативным последствиям, таким как нарушение сроков устранения перерывов энергоснабжения (24 часа). Данное мероприятие позволит ООО «ИВЭЛС» незамедлительно приступать к устранению повреждений кабельных линий, самостоятельно определять место повреждения, проводить необходимые испытания. Кроме того, данное мероприятие позволит многократно сократить срок устранения повреждений кабельных линий, повысит надежность энергоснабжения и приведет к сокращению затрат ТСО на проведение ремонтов и испытаний КЛ подрядным способом. </w:t>
      </w:r>
    </w:p>
    <w:p w14:paraId="19CB543A" w14:textId="77777777" w:rsidR="00023E9E" w:rsidRDefault="00023E9E" w:rsidP="00023E9E">
      <w:pPr>
        <w:spacing w:before="100" w:beforeAutospacing="1" w:after="100" w:afterAutospacing="1"/>
      </w:pPr>
      <w:r>
        <w:lastRenderedPageBreak/>
        <w:t xml:space="preserve">  </w:t>
      </w:r>
    </w:p>
    <w:p w14:paraId="6CDCCD61" w14:textId="27218B87" w:rsidR="0001761F" w:rsidRPr="0001761F" w:rsidRDefault="0001761F" w:rsidP="0001761F">
      <w:pPr>
        <w:spacing w:before="100" w:beforeAutospacing="1" w:after="100" w:afterAutospacing="1"/>
        <w:rPr>
          <w:b/>
          <w:bCs/>
          <w:sz w:val="26"/>
          <w:szCs w:val="26"/>
        </w:rPr>
      </w:pPr>
      <w:bookmarkStart w:id="6" w:name="_GoBack"/>
      <w:bookmarkEnd w:id="6"/>
      <w:r w:rsidRPr="0001761F">
        <w:rPr>
          <w:b/>
          <w:bCs/>
          <w:sz w:val="26"/>
          <w:szCs w:val="26"/>
        </w:rPr>
        <w:t>Заключение</w:t>
      </w:r>
    </w:p>
    <w:p w14:paraId="6DBFFE51" w14:textId="77777777" w:rsidR="0001761F" w:rsidRPr="0001761F" w:rsidRDefault="0001761F" w:rsidP="0001761F">
      <w:pPr>
        <w:spacing w:before="100" w:beforeAutospacing="1" w:after="100" w:afterAutospacing="1"/>
      </w:pPr>
      <w:r w:rsidRPr="0001761F">
        <w:t>Внесение изменений в инвестиционную программу обусловлено необходимостью приведения её параметров в соответствие с фактическим техническим состоянием оборудования и современными требованиями к эксплуатации электрических сетей.</w:t>
      </w:r>
    </w:p>
    <w:p w14:paraId="798C61D5" w14:textId="77777777" w:rsidR="0001761F" w:rsidRPr="0001761F" w:rsidRDefault="0001761F" w:rsidP="0001761F">
      <w:pPr>
        <w:spacing w:before="100" w:beforeAutospacing="1" w:after="100" w:afterAutospacing="1"/>
      </w:pPr>
      <w:r w:rsidRPr="0001761F">
        <w:t>Реализация мероприятий, включая замену изношенного оборудования и внедрение средств диагностики и контроля, позволит:</w:t>
      </w:r>
    </w:p>
    <w:p w14:paraId="199224B0" w14:textId="77777777" w:rsidR="0001761F" w:rsidRPr="0001761F" w:rsidRDefault="0001761F" w:rsidP="002F5F0B">
      <w:pPr>
        <w:numPr>
          <w:ilvl w:val="0"/>
          <w:numId w:val="5"/>
        </w:numPr>
        <w:spacing w:before="100" w:beforeAutospacing="1" w:after="100" w:afterAutospacing="1"/>
      </w:pPr>
      <w:r w:rsidRPr="0001761F">
        <w:t xml:space="preserve">повысить надежность и качество электроснабжения; </w:t>
      </w:r>
    </w:p>
    <w:p w14:paraId="1696349A" w14:textId="77777777" w:rsidR="0001761F" w:rsidRPr="0001761F" w:rsidRDefault="0001761F" w:rsidP="002F5F0B">
      <w:pPr>
        <w:numPr>
          <w:ilvl w:val="0"/>
          <w:numId w:val="5"/>
        </w:numPr>
        <w:spacing w:before="100" w:beforeAutospacing="1" w:after="100" w:afterAutospacing="1"/>
      </w:pPr>
      <w:r w:rsidRPr="0001761F">
        <w:t xml:space="preserve">снизить уровень аварийности; </w:t>
      </w:r>
    </w:p>
    <w:p w14:paraId="1B6CC86C" w14:textId="77777777" w:rsidR="0001761F" w:rsidRPr="0001761F" w:rsidRDefault="0001761F" w:rsidP="002F5F0B">
      <w:pPr>
        <w:numPr>
          <w:ilvl w:val="0"/>
          <w:numId w:val="5"/>
        </w:numPr>
        <w:spacing w:before="100" w:beforeAutospacing="1" w:after="100" w:afterAutospacing="1"/>
      </w:pPr>
      <w:r w:rsidRPr="0001761F">
        <w:t xml:space="preserve">обеспечить соответствие нормативным требованиям; </w:t>
      </w:r>
    </w:p>
    <w:p w14:paraId="3DFF6D9A" w14:textId="475559EB" w:rsidR="0088621F" w:rsidRDefault="0001761F" w:rsidP="002F5F0B">
      <w:pPr>
        <w:numPr>
          <w:ilvl w:val="0"/>
          <w:numId w:val="5"/>
        </w:numPr>
        <w:spacing w:before="100" w:beforeAutospacing="1" w:after="100" w:afterAutospacing="1"/>
      </w:pPr>
      <w:r w:rsidRPr="0001761F">
        <w:t xml:space="preserve">повысить эффективность эксплуатации электросетевого хозяйства. </w:t>
      </w:r>
    </w:p>
    <w:p w14:paraId="2BDB7E40" w14:textId="77777777" w:rsidR="00431B4E" w:rsidRDefault="00431B4E">
      <w:pPr>
        <w:pStyle w:val="af2"/>
        <w:ind w:left="0"/>
        <w:jc w:val="both"/>
      </w:pPr>
    </w:p>
    <w:p w14:paraId="617B47F2" w14:textId="5B442529" w:rsidR="00431B4E" w:rsidRDefault="00431B4E">
      <w:pPr>
        <w:pStyle w:val="af2"/>
        <w:ind w:left="0"/>
        <w:jc w:val="both"/>
      </w:pPr>
    </w:p>
    <w:p w14:paraId="60528157" w14:textId="77777777" w:rsidR="00023E9E" w:rsidRDefault="00023E9E">
      <w:pPr>
        <w:pStyle w:val="af2"/>
        <w:ind w:left="0"/>
        <w:jc w:val="both"/>
      </w:pPr>
    </w:p>
    <w:p w14:paraId="5183E767" w14:textId="77777777" w:rsidR="00431B4E" w:rsidRDefault="00431B4E">
      <w:pPr>
        <w:pStyle w:val="af2"/>
        <w:ind w:left="0"/>
        <w:jc w:val="both"/>
      </w:pPr>
    </w:p>
    <w:p w14:paraId="4C51481D" w14:textId="77777777" w:rsidR="00AD26AA" w:rsidRPr="00ED4145" w:rsidRDefault="002E7600" w:rsidP="003D1DA6">
      <w:pPr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A752D7" w:rsidRPr="00A752D7">
        <w:rPr>
          <w:sz w:val="26"/>
          <w:szCs w:val="26"/>
        </w:rPr>
        <w:t>иректор</w:t>
      </w:r>
      <w:r>
        <w:rPr>
          <w:sz w:val="26"/>
          <w:szCs w:val="26"/>
        </w:rPr>
        <w:t xml:space="preserve"> </w:t>
      </w:r>
      <w:r w:rsidR="003D1DA6">
        <w:rPr>
          <w:sz w:val="26"/>
          <w:szCs w:val="26"/>
        </w:rPr>
        <w:t xml:space="preserve">                                                                                               И.А. Лизунов</w:t>
      </w:r>
    </w:p>
    <w:sectPr w:rsidR="00AD26AA" w:rsidRPr="00ED4145" w:rsidSect="00FA01CC">
      <w:headerReference w:type="even" r:id="rId8"/>
      <w:headerReference w:type="default" r:id="rId9"/>
      <w:headerReference w:type="first" r:id="rId10"/>
      <w:pgSz w:w="11906" w:h="16838"/>
      <w:pgMar w:top="709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A11050" w14:textId="77777777" w:rsidR="009667D4" w:rsidRDefault="009667D4" w:rsidP="003F0E6C">
      <w:r>
        <w:separator/>
      </w:r>
    </w:p>
  </w:endnote>
  <w:endnote w:type="continuationSeparator" w:id="0">
    <w:p w14:paraId="11F3D572" w14:textId="77777777" w:rsidR="009667D4" w:rsidRDefault="009667D4" w:rsidP="003F0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485760" w14:textId="77777777" w:rsidR="009667D4" w:rsidRDefault="009667D4" w:rsidP="003F0E6C">
      <w:r>
        <w:separator/>
      </w:r>
    </w:p>
  </w:footnote>
  <w:footnote w:type="continuationSeparator" w:id="0">
    <w:p w14:paraId="58FBD69F" w14:textId="77777777" w:rsidR="009667D4" w:rsidRDefault="009667D4" w:rsidP="003F0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8B2E2" w14:textId="77777777" w:rsidR="002129DB" w:rsidRDefault="002129DB" w:rsidP="006662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E3828A" w14:textId="77777777" w:rsidR="002129DB" w:rsidRDefault="002129D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5493842"/>
      <w:docPartObj>
        <w:docPartGallery w:val="Page Numbers (Top of Page)"/>
        <w:docPartUnique/>
      </w:docPartObj>
    </w:sdtPr>
    <w:sdtEndPr/>
    <w:sdtContent>
      <w:p w14:paraId="10204E8A" w14:textId="3E5F7C84" w:rsidR="002129DB" w:rsidRDefault="002129D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6980">
          <w:rPr>
            <w:noProof/>
          </w:rPr>
          <w:t>11</w:t>
        </w:r>
        <w:r>
          <w:fldChar w:fldCharType="end"/>
        </w:r>
      </w:p>
    </w:sdtContent>
  </w:sdt>
  <w:p w14:paraId="4271B583" w14:textId="77777777" w:rsidR="002129DB" w:rsidRDefault="002129D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5C4D6B" w14:textId="77777777" w:rsidR="002129DB" w:rsidRDefault="002129DB">
    <w:pPr>
      <w:pStyle w:val="a3"/>
      <w:jc w:val="center"/>
    </w:pPr>
  </w:p>
  <w:p w14:paraId="4312EBF8" w14:textId="77777777" w:rsidR="002129DB" w:rsidRDefault="002129D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31339"/>
    <w:multiLevelType w:val="multilevel"/>
    <w:tmpl w:val="62F6C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C6485D"/>
    <w:multiLevelType w:val="multilevel"/>
    <w:tmpl w:val="9A423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5D6EDB"/>
    <w:multiLevelType w:val="multilevel"/>
    <w:tmpl w:val="44827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AA03A6"/>
    <w:multiLevelType w:val="multilevel"/>
    <w:tmpl w:val="3FA8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8C3966"/>
    <w:multiLevelType w:val="multilevel"/>
    <w:tmpl w:val="5C8CD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AC7A22"/>
    <w:multiLevelType w:val="multilevel"/>
    <w:tmpl w:val="89AAA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DC1610"/>
    <w:multiLevelType w:val="multilevel"/>
    <w:tmpl w:val="2998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9E0635"/>
    <w:multiLevelType w:val="multilevel"/>
    <w:tmpl w:val="9DA67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36E2694"/>
    <w:multiLevelType w:val="multilevel"/>
    <w:tmpl w:val="55DEB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EE115A"/>
    <w:multiLevelType w:val="multilevel"/>
    <w:tmpl w:val="DE563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B06791"/>
    <w:multiLevelType w:val="multilevel"/>
    <w:tmpl w:val="00DAF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CD5F63"/>
    <w:multiLevelType w:val="multilevel"/>
    <w:tmpl w:val="5E429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413C73"/>
    <w:multiLevelType w:val="multilevel"/>
    <w:tmpl w:val="A094E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D9D53AD"/>
    <w:multiLevelType w:val="multilevel"/>
    <w:tmpl w:val="A06E1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727087"/>
    <w:multiLevelType w:val="multilevel"/>
    <w:tmpl w:val="59CEA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9B957F3"/>
    <w:multiLevelType w:val="multilevel"/>
    <w:tmpl w:val="923A5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EB2118A"/>
    <w:multiLevelType w:val="multilevel"/>
    <w:tmpl w:val="FB26A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895ABB"/>
    <w:multiLevelType w:val="multilevel"/>
    <w:tmpl w:val="0E7AA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B623B6"/>
    <w:multiLevelType w:val="multilevel"/>
    <w:tmpl w:val="6D7CC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7086BEB"/>
    <w:multiLevelType w:val="multilevel"/>
    <w:tmpl w:val="C974F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AD77C40"/>
    <w:multiLevelType w:val="multilevel"/>
    <w:tmpl w:val="E722B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E767B8D"/>
    <w:multiLevelType w:val="multilevel"/>
    <w:tmpl w:val="5AB8A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6DC345F"/>
    <w:multiLevelType w:val="multilevel"/>
    <w:tmpl w:val="D5B05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F972165"/>
    <w:multiLevelType w:val="multilevel"/>
    <w:tmpl w:val="8EA25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10"/>
  </w:num>
  <w:num w:numId="5">
    <w:abstractNumId w:val="20"/>
  </w:num>
  <w:num w:numId="6">
    <w:abstractNumId w:val="1"/>
  </w:num>
  <w:num w:numId="7">
    <w:abstractNumId w:val="18"/>
  </w:num>
  <w:num w:numId="8">
    <w:abstractNumId w:val="21"/>
  </w:num>
  <w:num w:numId="9">
    <w:abstractNumId w:val="17"/>
  </w:num>
  <w:num w:numId="10">
    <w:abstractNumId w:val="12"/>
  </w:num>
  <w:num w:numId="11">
    <w:abstractNumId w:val="11"/>
  </w:num>
  <w:num w:numId="12">
    <w:abstractNumId w:val="22"/>
  </w:num>
  <w:num w:numId="13">
    <w:abstractNumId w:val="6"/>
  </w:num>
  <w:num w:numId="14">
    <w:abstractNumId w:val="2"/>
  </w:num>
  <w:num w:numId="15">
    <w:abstractNumId w:val="3"/>
  </w:num>
  <w:num w:numId="16">
    <w:abstractNumId w:val="14"/>
  </w:num>
  <w:num w:numId="17">
    <w:abstractNumId w:val="7"/>
  </w:num>
  <w:num w:numId="18">
    <w:abstractNumId w:val="15"/>
  </w:num>
  <w:num w:numId="19">
    <w:abstractNumId w:val="13"/>
  </w:num>
  <w:num w:numId="20">
    <w:abstractNumId w:val="16"/>
  </w:num>
  <w:num w:numId="21">
    <w:abstractNumId w:val="8"/>
  </w:num>
  <w:num w:numId="22">
    <w:abstractNumId w:val="19"/>
  </w:num>
  <w:num w:numId="23">
    <w:abstractNumId w:val="4"/>
  </w:num>
  <w:num w:numId="24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9DF"/>
    <w:rsid w:val="000011EA"/>
    <w:rsid w:val="0001761F"/>
    <w:rsid w:val="00023E9E"/>
    <w:rsid w:val="00033171"/>
    <w:rsid w:val="00046751"/>
    <w:rsid w:val="00047DBE"/>
    <w:rsid w:val="00051C6B"/>
    <w:rsid w:val="00092E3A"/>
    <w:rsid w:val="00093BFE"/>
    <w:rsid w:val="0009474C"/>
    <w:rsid w:val="000A2986"/>
    <w:rsid w:val="000A3E2F"/>
    <w:rsid w:val="000C28CC"/>
    <w:rsid w:val="000C580D"/>
    <w:rsid w:val="000C7C32"/>
    <w:rsid w:val="000D522A"/>
    <w:rsid w:val="000E58C0"/>
    <w:rsid w:val="000E6FDC"/>
    <w:rsid w:val="000F12A1"/>
    <w:rsid w:val="000F4B8B"/>
    <w:rsid w:val="00101686"/>
    <w:rsid w:val="00102420"/>
    <w:rsid w:val="00131A7F"/>
    <w:rsid w:val="00150DF7"/>
    <w:rsid w:val="001515EE"/>
    <w:rsid w:val="001526C2"/>
    <w:rsid w:val="00154DFE"/>
    <w:rsid w:val="0016767A"/>
    <w:rsid w:val="001718CC"/>
    <w:rsid w:val="00175669"/>
    <w:rsid w:val="0018046C"/>
    <w:rsid w:val="001B06E5"/>
    <w:rsid w:val="001B5185"/>
    <w:rsid w:val="001B6F68"/>
    <w:rsid w:val="001C058C"/>
    <w:rsid w:val="001C3A64"/>
    <w:rsid w:val="001C4566"/>
    <w:rsid w:val="001C4B11"/>
    <w:rsid w:val="001D6C6F"/>
    <w:rsid w:val="001D791C"/>
    <w:rsid w:val="001E3F59"/>
    <w:rsid w:val="001F175F"/>
    <w:rsid w:val="001F3E1D"/>
    <w:rsid w:val="001F3F9F"/>
    <w:rsid w:val="001F697B"/>
    <w:rsid w:val="001F7AA9"/>
    <w:rsid w:val="00200992"/>
    <w:rsid w:val="002129DB"/>
    <w:rsid w:val="0021605A"/>
    <w:rsid w:val="00226980"/>
    <w:rsid w:val="00230D57"/>
    <w:rsid w:val="00231699"/>
    <w:rsid w:val="00231C4E"/>
    <w:rsid w:val="00233ECA"/>
    <w:rsid w:val="00234CA6"/>
    <w:rsid w:val="002460C0"/>
    <w:rsid w:val="00247CAF"/>
    <w:rsid w:val="00251053"/>
    <w:rsid w:val="00272702"/>
    <w:rsid w:val="00285F82"/>
    <w:rsid w:val="00290262"/>
    <w:rsid w:val="00295DBE"/>
    <w:rsid w:val="002A64F8"/>
    <w:rsid w:val="002B15C8"/>
    <w:rsid w:val="002B316E"/>
    <w:rsid w:val="002B379D"/>
    <w:rsid w:val="002D4D08"/>
    <w:rsid w:val="002E7600"/>
    <w:rsid w:val="002E79DF"/>
    <w:rsid w:val="002F2A26"/>
    <w:rsid w:val="002F5F0B"/>
    <w:rsid w:val="003115B8"/>
    <w:rsid w:val="00311C14"/>
    <w:rsid w:val="00345D83"/>
    <w:rsid w:val="00355EAF"/>
    <w:rsid w:val="0036154A"/>
    <w:rsid w:val="00361F86"/>
    <w:rsid w:val="00363A1A"/>
    <w:rsid w:val="0036554F"/>
    <w:rsid w:val="00366748"/>
    <w:rsid w:val="00373F22"/>
    <w:rsid w:val="00380D68"/>
    <w:rsid w:val="00387612"/>
    <w:rsid w:val="00390762"/>
    <w:rsid w:val="00393E0F"/>
    <w:rsid w:val="003A4FC3"/>
    <w:rsid w:val="003B1BD4"/>
    <w:rsid w:val="003C2719"/>
    <w:rsid w:val="003D0ED6"/>
    <w:rsid w:val="003D1DA6"/>
    <w:rsid w:val="003D2BFB"/>
    <w:rsid w:val="003E0AF5"/>
    <w:rsid w:val="003E22B5"/>
    <w:rsid w:val="003F0E6C"/>
    <w:rsid w:val="003F248E"/>
    <w:rsid w:val="004040F8"/>
    <w:rsid w:val="00411836"/>
    <w:rsid w:val="00425550"/>
    <w:rsid w:val="00431B4E"/>
    <w:rsid w:val="00436373"/>
    <w:rsid w:val="004442AB"/>
    <w:rsid w:val="00446EDE"/>
    <w:rsid w:val="00447414"/>
    <w:rsid w:val="004507A5"/>
    <w:rsid w:val="0046064C"/>
    <w:rsid w:val="0046265A"/>
    <w:rsid w:val="0046279E"/>
    <w:rsid w:val="00482587"/>
    <w:rsid w:val="004B776F"/>
    <w:rsid w:val="004D210E"/>
    <w:rsid w:val="004F5C5E"/>
    <w:rsid w:val="004F6C2F"/>
    <w:rsid w:val="005019EF"/>
    <w:rsid w:val="005056E2"/>
    <w:rsid w:val="00507C1E"/>
    <w:rsid w:val="005138BD"/>
    <w:rsid w:val="005179B5"/>
    <w:rsid w:val="00523AC3"/>
    <w:rsid w:val="00532484"/>
    <w:rsid w:val="00533859"/>
    <w:rsid w:val="005344B7"/>
    <w:rsid w:val="005469C3"/>
    <w:rsid w:val="00550032"/>
    <w:rsid w:val="00553E9B"/>
    <w:rsid w:val="005559BE"/>
    <w:rsid w:val="005577AC"/>
    <w:rsid w:val="00564F76"/>
    <w:rsid w:val="00573418"/>
    <w:rsid w:val="00583FC0"/>
    <w:rsid w:val="0058574A"/>
    <w:rsid w:val="005875BC"/>
    <w:rsid w:val="00592D86"/>
    <w:rsid w:val="005A2118"/>
    <w:rsid w:val="005A470D"/>
    <w:rsid w:val="005A57F1"/>
    <w:rsid w:val="005A68C4"/>
    <w:rsid w:val="005A7134"/>
    <w:rsid w:val="005B4023"/>
    <w:rsid w:val="005B55E2"/>
    <w:rsid w:val="005E0CFD"/>
    <w:rsid w:val="00624DA2"/>
    <w:rsid w:val="00630830"/>
    <w:rsid w:val="0063428F"/>
    <w:rsid w:val="00634C55"/>
    <w:rsid w:val="00636229"/>
    <w:rsid w:val="00644A6B"/>
    <w:rsid w:val="00653873"/>
    <w:rsid w:val="00655A8C"/>
    <w:rsid w:val="006601D2"/>
    <w:rsid w:val="00666201"/>
    <w:rsid w:val="00674F27"/>
    <w:rsid w:val="00676C44"/>
    <w:rsid w:val="00697F7F"/>
    <w:rsid w:val="006A1250"/>
    <w:rsid w:val="006B0B15"/>
    <w:rsid w:val="006B0E96"/>
    <w:rsid w:val="006B0EDE"/>
    <w:rsid w:val="006C4A5B"/>
    <w:rsid w:val="006C52A3"/>
    <w:rsid w:val="006D194E"/>
    <w:rsid w:val="006E6958"/>
    <w:rsid w:val="0070380B"/>
    <w:rsid w:val="00705F39"/>
    <w:rsid w:val="00707FE6"/>
    <w:rsid w:val="00711676"/>
    <w:rsid w:val="00711A96"/>
    <w:rsid w:val="00727FCD"/>
    <w:rsid w:val="00731DDA"/>
    <w:rsid w:val="0074765A"/>
    <w:rsid w:val="00747864"/>
    <w:rsid w:val="00756D1C"/>
    <w:rsid w:val="00763D66"/>
    <w:rsid w:val="00767AB2"/>
    <w:rsid w:val="00771A1C"/>
    <w:rsid w:val="00774366"/>
    <w:rsid w:val="0077576A"/>
    <w:rsid w:val="007778D8"/>
    <w:rsid w:val="007828C9"/>
    <w:rsid w:val="0078468A"/>
    <w:rsid w:val="00794D4D"/>
    <w:rsid w:val="007B16AC"/>
    <w:rsid w:val="007C399D"/>
    <w:rsid w:val="007C3D6D"/>
    <w:rsid w:val="007C539A"/>
    <w:rsid w:val="007D4B66"/>
    <w:rsid w:val="007E2326"/>
    <w:rsid w:val="007E2B13"/>
    <w:rsid w:val="007F6D74"/>
    <w:rsid w:val="008126D8"/>
    <w:rsid w:val="008126EE"/>
    <w:rsid w:val="00826F1E"/>
    <w:rsid w:val="008315B1"/>
    <w:rsid w:val="00843CD1"/>
    <w:rsid w:val="008513EF"/>
    <w:rsid w:val="00865215"/>
    <w:rsid w:val="00865370"/>
    <w:rsid w:val="00873AB2"/>
    <w:rsid w:val="00873C76"/>
    <w:rsid w:val="0088069D"/>
    <w:rsid w:val="00884B9A"/>
    <w:rsid w:val="0088621F"/>
    <w:rsid w:val="008871A2"/>
    <w:rsid w:val="00893420"/>
    <w:rsid w:val="0089776C"/>
    <w:rsid w:val="008A264B"/>
    <w:rsid w:val="008B40FA"/>
    <w:rsid w:val="008C15ED"/>
    <w:rsid w:val="008C44E1"/>
    <w:rsid w:val="008D10D2"/>
    <w:rsid w:val="008D4CED"/>
    <w:rsid w:val="008D6C1A"/>
    <w:rsid w:val="008D6F8A"/>
    <w:rsid w:val="008F1664"/>
    <w:rsid w:val="008F786B"/>
    <w:rsid w:val="00932711"/>
    <w:rsid w:val="00933391"/>
    <w:rsid w:val="009444E3"/>
    <w:rsid w:val="009505F0"/>
    <w:rsid w:val="009515C4"/>
    <w:rsid w:val="00952286"/>
    <w:rsid w:val="009667D4"/>
    <w:rsid w:val="0098218D"/>
    <w:rsid w:val="00990041"/>
    <w:rsid w:val="009937C3"/>
    <w:rsid w:val="009956F7"/>
    <w:rsid w:val="00996DE3"/>
    <w:rsid w:val="009B5CAD"/>
    <w:rsid w:val="009C1EBF"/>
    <w:rsid w:val="009C3454"/>
    <w:rsid w:val="009D2223"/>
    <w:rsid w:val="009D2475"/>
    <w:rsid w:val="009D3484"/>
    <w:rsid w:val="009D49B8"/>
    <w:rsid w:val="009E6094"/>
    <w:rsid w:val="009E7CC6"/>
    <w:rsid w:val="009F3B3D"/>
    <w:rsid w:val="00A01798"/>
    <w:rsid w:val="00A14ECD"/>
    <w:rsid w:val="00A41F2F"/>
    <w:rsid w:val="00A53A04"/>
    <w:rsid w:val="00A560D1"/>
    <w:rsid w:val="00A5660F"/>
    <w:rsid w:val="00A5746D"/>
    <w:rsid w:val="00A707D0"/>
    <w:rsid w:val="00A71CD3"/>
    <w:rsid w:val="00A752D7"/>
    <w:rsid w:val="00A8391A"/>
    <w:rsid w:val="00A83C36"/>
    <w:rsid w:val="00A86557"/>
    <w:rsid w:val="00A90605"/>
    <w:rsid w:val="00A949F2"/>
    <w:rsid w:val="00A9654F"/>
    <w:rsid w:val="00AA23C7"/>
    <w:rsid w:val="00AB2C7A"/>
    <w:rsid w:val="00AC7C38"/>
    <w:rsid w:val="00AD26AA"/>
    <w:rsid w:val="00AE6769"/>
    <w:rsid w:val="00B04866"/>
    <w:rsid w:val="00B07093"/>
    <w:rsid w:val="00B202BB"/>
    <w:rsid w:val="00B24D73"/>
    <w:rsid w:val="00B342FA"/>
    <w:rsid w:val="00B43544"/>
    <w:rsid w:val="00B544A6"/>
    <w:rsid w:val="00B7029E"/>
    <w:rsid w:val="00B75AB7"/>
    <w:rsid w:val="00B762F7"/>
    <w:rsid w:val="00B77E4A"/>
    <w:rsid w:val="00B85F32"/>
    <w:rsid w:val="00B92A33"/>
    <w:rsid w:val="00BA170A"/>
    <w:rsid w:val="00BB265D"/>
    <w:rsid w:val="00BC2498"/>
    <w:rsid w:val="00BD08D0"/>
    <w:rsid w:val="00BE43D1"/>
    <w:rsid w:val="00BF6800"/>
    <w:rsid w:val="00C071F2"/>
    <w:rsid w:val="00C1402A"/>
    <w:rsid w:val="00C20DBE"/>
    <w:rsid w:val="00C303D9"/>
    <w:rsid w:val="00C34873"/>
    <w:rsid w:val="00C56E1F"/>
    <w:rsid w:val="00C578AF"/>
    <w:rsid w:val="00C757C6"/>
    <w:rsid w:val="00C80A89"/>
    <w:rsid w:val="00C80E22"/>
    <w:rsid w:val="00C84C56"/>
    <w:rsid w:val="00CA1061"/>
    <w:rsid w:val="00CB6428"/>
    <w:rsid w:val="00CD1D63"/>
    <w:rsid w:val="00CE3BBD"/>
    <w:rsid w:val="00CE7D7B"/>
    <w:rsid w:val="00D04C7D"/>
    <w:rsid w:val="00D05E22"/>
    <w:rsid w:val="00D07F89"/>
    <w:rsid w:val="00D110B4"/>
    <w:rsid w:val="00D20942"/>
    <w:rsid w:val="00D348BD"/>
    <w:rsid w:val="00D40616"/>
    <w:rsid w:val="00D424FE"/>
    <w:rsid w:val="00D474C2"/>
    <w:rsid w:val="00D77456"/>
    <w:rsid w:val="00D84058"/>
    <w:rsid w:val="00D9621B"/>
    <w:rsid w:val="00DA200A"/>
    <w:rsid w:val="00DB1C48"/>
    <w:rsid w:val="00DE5C6A"/>
    <w:rsid w:val="00DF0002"/>
    <w:rsid w:val="00DF0A49"/>
    <w:rsid w:val="00DF4AF7"/>
    <w:rsid w:val="00DF54BF"/>
    <w:rsid w:val="00DF5C16"/>
    <w:rsid w:val="00E11E8A"/>
    <w:rsid w:val="00E13406"/>
    <w:rsid w:val="00E224B1"/>
    <w:rsid w:val="00E24303"/>
    <w:rsid w:val="00E27077"/>
    <w:rsid w:val="00E45EFF"/>
    <w:rsid w:val="00E47409"/>
    <w:rsid w:val="00E51862"/>
    <w:rsid w:val="00E62E7D"/>
    <w:rsid w:val="00E75CDF"/>
    <w:rsid w:val="00E77391"/>
    <w:rsid w:val="00E96CDA"/>
    <w:rsid w:val="00EA0482"/>
    <w:rsid w:val="00EB2677"/>
    <w:rsid w:val="00EB6D94"/>
    <w:rsid w:val="00EC22CB"/>
    <w:rsid w:val="00EC2903"/>
    <w:rsid w:val="00ED4145"/>
    <w:rsid w:val="00EE231E"/>
    <w:rsid w:val="00EE5150"/>
    <w:rsid w:val="00F06EDD"/>
    <w:rsid w:val="00F07263"/>
    <w:rsid w:val="00F07DF8"/>
    <w:rsid w:val="00F14516"/>
    <w:rsid w:val="00F16BF3"/>
    <w:rsid w:val="00F2777B"/>
    <w:rsid w:val="00F31C64"/>
    <w:rsid w:val="00F34B92"/>
    <w:rsid w:val="00F35A7F"/>
    <w:rsid w:val="00F40C39"/>
    <w:rsid w:val="00F72C95"/>
    <w:rsid w:val="00F73192"/>
    <w:rsid w:val="00F7656C"/>
    <w:rsid w:val="00F774DC"/>
    <w:rsid w:val="00F810F2"/>
    <w:rsid w:val="00F82B77"/>
    <w:rsid w:val="00F91377"/>
    <w:rsid w:val="00FA01CC"/>
    <w:rsid w:val="00FA3610"/>
    <w:rsid w:val="00FA417E"/>
    <w:rsid w:val="00FD65C3"/>
    <w:rsid w:val="00FE4AB0"/>
    <w:rsid w:val="00FE601C"/>
    <w:rsid w:val="00FF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6775A"/>
  <w15:docId w15:val="{5E9D07D3-DB1E-41D4-AE40-446B83B22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52D7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A752D7"/>
    <w:pPr>
      <w:keepNext/>
      <w:outlineLvl w:val="1"/>
    </w:pPr>
    <w:rPr>
      <w:b/>
      <w:szCs w:val="20"/>
      <w:lang w:val="en-US"/>
    </w:rPr>
  </w:style>
  <w:style w:type="paragraph" w:styleId="3">
    <w:name w:val="heading 3"/>
    <w:basedOn w:val="a"/>
    <w:next w:val="a"/>
    <w:link w:val="30"/>
    <w:qFormat/>
    <w:rsid w:val="00A752D7"/>
    <w:pPr>
      <w:keepNext/>
      <w:jc w:val="both"/>
      <w:outlineLvl w:val="2"/>
    </w:pPr>
    <w:rPr>
      <w:szCs w:val="20"/>
    </w:rPr>
  </w:style>
  <w:style w:type="paragraph" w:styleId="6">
    <w:name w:val="heading 6"/>
    <w:basedOn w:val="a"/>
    <w:next w:val="a"/>
    <w:link w:val="60"/>
    <w:qFormat/>
    <w:rsid w:val="00A752D7"/>
    <w:pPr>
      <w:keepNext/>
      <w:widowControl w:val="0"/>
      <w:spacing w:before="120"/>
      <w:ind w:firstLine="720"/>
      <w:jc w:val="center"/>
      <w:outlineLvl w:val="5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62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62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66201"/>
  </w:style>
  <w:style w:type="paragraph" w:styleId="a6">
    <w:name w:val="Balloon Text"/>
    <w:basedOn w:val="a"/>
    <w:link w:val="a7"/>
    <w:semiHidden/>
    <w:unhideWhenUsed/>
    <w:rsid w:val="0066620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66620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nhideWhenUsed/>
    <w:rsid w:val="003F0E6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F0E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A560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EB6D9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nformat">
    <w:name w:val="ConsNonformat"/>
    <w:rsid w:val="00EB6D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752D7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752D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752D7"/>
  </w:style>
  <w:style w:type="paragraph" w:styleId="ac">
    <w:name w:val="Title"/>
    <w:basedOn w:val="a"/>
    <w:link w:val="ad"/>
    <w:qFormat/>
    <w:rsid w:val="00A752D7"/>
    <w:pPr>
      <w:jc w:val="center"/>
    </w:pPr>
    <w:rPr>
      <w:szCs w:val="20"/>
    </w:rPr>
  </w:style>
  <w:style w:type="character" w:customStyle="1" w:styleId="ad">
    <w:name w:val="Заголовок Знак"/>
    <w:basedOn w:val="a0"/>
    <w:link w:val="ac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Body Text"/>
    <w:basedOn w:val="a"/>
    <w:link w:val="af"/>
    <w:rsid w:val="00A752D7"/>
    <w:rPr>
      <w:szCs w:val="20"/>
      <w:lang w:val="en-US" w:eastAsia="x-none"/>
    </w:rPr>
  </w:style>
  <w:style w:type="character" w:customStyle="1" w:styleId="af">
    <w:name w:val="Основной текст Знак"/>
    <w:basedOn w:val="a0"/>
    <w:link w:val="ae"/>
    <w:rsid w:val="00A752D7"/>
    <w:rPr>
      <w:rFonts w:ascii="Times New Roman" w:eastAsia="Times New Roman" w:hAnsi="Times New Roman" w:cs="Times New Roman"/>
      <w:sz w:val="24"/>
      <w:szCs w:val="20"/>
      <w:lang w:val="en-US" w:eastAsia="x-none"/>
    </w:rPr>
  </w:style>
  <w:style w:type="paragraph" w:styleId="af0">
    <w:name w:val="Body Text Indent"/>
    <w:basedOn w:val="a"/>
    <w:link w:val="af1"/>
    <w:rsid w:val="00A752D7"/>
    <w:pPr>
      <w:ind w:left="1080" w:hanging="654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A752D7"/>
    <w:rPr>
      <w:b/>
      <w:bCs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A752D7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paragraph" w:styleId="23">
    <w:name w:val="Body Text Indent 2"/>
    <w:basedOn w:val="a"/>
    <w:link w:val="24"/>
    <w:rsid w:val="00A752D7"/>
    <w:pPr>
      <w:ind w:firstLine="720"/>
      <w:jc w:val="both"/>
    </w:pPr>
    <w:rPr>
      <w:szCs w:val="20"/>
    </w:rPr>
  </w:style>
  <w:style w:type="character" w:customStyle="1" w:styleId="24">
    <w:name w:val="Основной текст с отступом 2 Знак"/>
    <w:basedOn w:val="a0"/>
    <w:link w:val="23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752D7"/>
    <w:pPr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"/>
    <w:link w:val="34"/>
    <w:rsid w:val="00A752D7"/>
    <w:pPr>
      <w:jc w:val="both"/>
    </w:pPr>
    <w:rPr>
      <w:szCs w:val="20"/>
    </w:rPr>
  </w:style>
  <w:style w:type="character" w:customStyle="1" w:styleId="34">
    <w:name w:val="Основной текст 3 Знак"/>
    <w:basedOn w:val="a0"/>
    <w:link w:val="33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2">
    <w:name w:val="Сетка таблицы1"/>
    <w:basedOn w:val="a1"/>
    <w:next w:val="aa"/>
    <w:rsid w:val="00A752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A752D7"/>
    <w:pPr>
      <w:ind w:left="720"/>
      <w:contextualSpacing/>
    </w:pPr>
    <w:rPr>
      <w:sz w:val="20"/>
      <w:szCs w:val="20"/>
    </w:rPr>
  </w:style>
  <w:style w:type="paragraph" w:customStyle="1" w:styleId="13">
    <w:name w:val="Абзац списка1"/>
    <w:basedOn w:val="a"/>
    <w:rsid w:val="00A752D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f3">
    <w:name w:val="Table Elegant"/>
    <w:basedOn w:val="a1"/>
    <w:rsid w:val="00A752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4">
    <w:name w:val="Hyperlink"/>
    <w:uiPriority w:val="99"/>
    <w:unhideWhenUsed/>
    <w:rsid w:val="00A752D7"/>
    <w:rPr>
      <w:color w:val="0000FF"/>
      <w:u w:val="single"/>
    </w:rPr>
  </w:style>
  <w:style w:type="character" w:styleId="af5">
    <w:name w:val="FollowedHyperlink"/>
    <w:uiPriority w:val="99"/>
    <w:unhideWhenUsed/>
    <w:rsid w:val="00A752D7"/>
    <w:rPr>
      <w:color w:val="800080"/>
      <w:u w:val="single"/>
    </w:rPr>
  </w:style>
  <w:style w:type="paragraph" w:styleId="af6">
    <w:name w:val="Normal (Web)"/>
    <w:basedOn w:val="a"/>
    <w:uiPriority w:val="99"/>
    <w:unhideWhenUsed/>
    <w:rsid w:val="00A752D7"/>
    <w:pPr>
      <w:spacing w:before="100" w:beforeAutospacing="1" w:after="100" w:afterAutospacing="1"/>
    </w:pPr>
  </w:style>
  <w:style w:type="table" w:customStyle="1" w:styleId="110">
    <w:name w:val="Сетка таблицы11"/>
    <w:basedOn w:val="a1"/>
    <w:next w:val="aa"/>
    <w:uiPriority w:val="59"/>
    <w:rsid w:val="00A752D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52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F8202-DCE5-4D52-A7CB-51952FEC4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11</Pages>
  <Words>3567</Words>
  <Characters>20333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OEN</Company>
  <LinksUpToDate>false</LinksUpToDate>
  <CharactersWithSpaces>23853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 Windows</cp:lastModifiedBy>
  <cp:revision>63</cp:revision>
  <cp:lastPrinted>2017-07-26T08:20:00Z</cp:lastPrinted>
  <dcterms:created xsi:type="dcterms:W3CDTF">2026-04-09T07:41:00Z</dcterms:created>
  <dcterms:modified xsi:type="dcterms:W3CDTF">2026-05-19T08:39:00Z</dcterms:modified>
</cp:coreProperties>
</file>